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5E" w:rsidRPr="00B8563C" w:rsidRDefault="00CA755E" w:rsidP="0016781A">
      <w:pPr>
        <w:spacing w:after="0"/>
        <w:ind w:right="-1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b/>
          <w:sz w:val="32"/>
          <w:szCs w:val="32"/>
          <w:lang w:eastAsia="ru-RU"/>
        </w:rPr>
        <w:t>Памятка для родителей</w:t>
      </w:r>
    </w:p>
    <w:p w:rsidR="00CA755E" w:rsidRPr="00B8563C" w:rsidRDefault="00CA755E" w:rsidP="0016781A">
      <w:pPr>
        <w:spacing w:after="0"/>
        <w:ind w:right="-1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b/>
          <w:sz w:val="32"/>
          <w:szCs w:val="32"/>
          <w:lang w:eastAsia="ru-RU"/>
        </w:rPr>
        <w:t>«Оздоровительно-развивающие игры с детьми дома»</w:t>
      </w:r>
    </w:p>
    <w:p w:rsidR="00905AA5" w:rsidRPr="00B8563C" w:rsidRDefault="00905AA5" w:rsidP="00A12615">
      <w:pPr>
        <w:spacing w:after="0"/>
        <w:ind w:right="-1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05AA5" w:rsidRPr="00B8563C" w:rsidRDefault="00CA755E" w:rsidP="00B8563C">
      <w:pPr>
        <w:spacing w:after="0"/>
        <w:ind w:right="-1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Предложенная </w:t>
      </w:r>
      <w:r w:rsidR="009D1923"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памятка для родителей, </w:t>
      </w:r>
      <w:r w:rsidR="009D1923" w:rsidRPr="00B8563C">
        <w:rPr>
          <w:rFonts w:ascii="Times New Roman" w:eastAsia="Times New Roman" w:hAnsi="Times New Roman"/>
          <w:sz w:val="32"/>
          <w:szCs w:val="32"/>
          <w:lang w:eastAsia="ru-RU"/>
        </w:rPr>
        <w:t>разработана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  <w:r w:rsidR="00905AA5" w:rsidRPr="00B8563C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</w:t>
      </w:r>
    </w:p>
    <w:p w:rsidR="00905AA5" w:rsidRPr="000846A9" w:rsidRDefault="00905AA5" w:rsidP="00905AA5">
      <w:pPr>
        <w:spacing w:after="0"/>
        <w:ind w:right="-1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46A9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«Разминка для пальчиков»</w:t>
      </w:r>
    </w:p>
    <w:p w:rsidR="00905AA5" w:rsidRPr="00B8563C" w:rsidRDefault="00905AA5" w:rsidP="00905AA5">
      <w:pPr>
        <w:spacing w:after="0"/>
        <w:ind w:right="-1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noProof/>
          <w:sz w:val="32"/>
          <w:szCs w:val="32"/>
          <w:lang w:eastAsia="ru-RU"/>
        </w:rPr>
        <w:t>Хорошее воздействие оказывает массаж пальчиков. Важно особо тщательно массировать их кончики, применяя винтообразные движения по воздуху то в одну, то в другую сторону. Каждый пальчик массируется до десяти раз.</w:t>
      </w:r>
    </w:p>
    <w:p w:rsidR="00CA755E" w:rsidRDefault="00905AA5" w:rsidP="00905AA5">
      <w:pPr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32925" cy="3629025"/>
            <wp:effectExtent l="19050" t="0" r="0" b="0"/>
            <wp:docPr id="2" name="Рисунок 1" descr="C:\Users\Поздянковы\Downloads\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дянковы\Downloads\t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82" cy="36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B0" w:rsidRDefault="004450B0" w:rsidP="00905AA5">
      <w:pPr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713" w:rsidRPr="000846A9" w:rsidRDefault="00453713" w:rsidP="00A12615">
      <w:pPr>
        <w:spacing w:after="0"/>
        <w:ind w:right="-1"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Массаж биологически активных зон для профилактики простудных заболеваний </w:t>
      </w:r>
      <w:r w:rsidR="000846A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>«Н</w:t>
      </w:r>
      <w:proofErr w:type="gramStart"/>
      <w:r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B8563C"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proofErr w:type="gramEnd"/>
      <w:r w:rsidR="00B8563C"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>болейка</w:t>
      </w:r>
      <w:proofErr w:type="spellEnd"/>
      <w:r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Чтобы горло не болело (поглаживать ладонями шею),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Мы погладим его смело (мягкими движениями сверху вниз).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Чтоб не кашлять, не чихать (указательными пальцами растирать крылья носа),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Надо носик растирать.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Лоб мы тоже разотрем (прикладывать ко лбу ладони «козырьком»),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Ладошку держим козырьком (и растирать лоб движениями в стороны).</w:t>
      </w:r>
    </w:p>
    <w:p w:rsidR="00453713" w:rsidRPr="00B8563C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Вилку пальчиками сделай (разжать указательные и средние пальцы),</w:t>
      </w:r>
    </w:p>
    <w:p w:rsidR="00453713" w:rsidRPr="00905AA5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Массируй ушко, ты умело (растирать пальцами точки </w:t>
      </w:r>
      <w:proofErr w:type="gramStart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за</w:t>
      </w:r>
      <w:proofErr w:type="gramEnd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и перед ушами</w:t>
      </w:r>
      <w:r w:rsidRPr="00905A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53713" w:rsidRPr="00905AA5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AA5">
        <w:rPr>
          <w:rFonts w:ascii="Times New Roman" w:eastAsia="Times New Roman" w:hAnsi="Times New Roman"/>
          <w:sz w:val="28"/>
          <w:szCs w:val="28"/>
          <w:lang w:eastAsia="ru-RU"/>
        </w:rPr>
        <w:t>Знаем, знаем — да-да-да (потирать ладони друг о друга),</w:t>
      </w:r>
    </w:p>
    <w:p w:rsidR="00453713" w:rsidRPr="00905AA5" w:rsidRDefault="00453713" w:rsidP="00905AA5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AA5">
        <w:rPr>
          <w:rFonts w:ascii="Times New Roman" w:eastAsia="Times New Roman" w:hAnsi="Times New Roman"/>
          <w:sz w:val="28"/>
          <w:szCs w:val="28"/>
          <w:lang w:eastAsia="ru-RU"/>
        </w:rPr>
        <w:t>Нам простуда не страшна.</w:t>
      </w:r>
    </w:p>
    <w:p w:rsidR="00453713" w:rsidRPr="000846A9" w:rsidRDefault="00453713" w:rsidP="00B8563C">
      <w:pPr>
        <w:spacing w:after="0"/>
        <w:ind w:right="-1"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46A9">
        <w:rPr>
          <w:rFonts w:ascii="Times New Roman" w:eastAsia="Times New Roman" w:hAnsi="Times New Roman"/>
          <w:b/>
          <w:sz w:val="32"/>
          <w:szCs w:val="32"/>
          <w:lang w:eastAsia="ru-RU"/>
        </w:rPr>
        <w:t>Точечный массаж для детей в стихах «Солнышко» позволяет легко и быстро избавиться от насморка и заложенности носа:</w:t>
      </w:r>
    </w:p>
    <w:p w:rsidR="00453713" w:rsidRPr="00B8563C" w:rsidRDefault="00453713" w:rsidP="00B8563C">
      <w:pPr>
        <w:spacing w:after="0"/>
        <w:ind w:right="-1" w:firstLine="708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Солнце утром рано встало (поднять руки вверх, потянуться)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Всех детишек приласкало (сделать руками «фонарики»).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Гладит грудку (массировать «дорожку» на груди снизу вверх),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Гладит шейку (поглаживать шею большими пальцами сверху вниз),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Гладит носик (кулачками растирать крылья носа),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Гладит лоб (проводить пальцами по лбу от середины к вискам),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Гладит ушки (растирать ладонями уши),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Гладит ручки (растирать ладони).</w:t>
      </w:r>
    </w:p>
    <w:p w:rsidR="00453713" w:rsidRPr="00B8563C" w:rsidRDefault="00453713" w:rsidP="00905AA5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Загорают дети. Вот (поднять руки вверх).</w:t>
      </w:r>
    </w:p>
    <w:p w:rsidR="00453713" w:rsidRPr="00B8563C" w:rsidRDefault="00453713" w:rsidP="00453713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3713" w:rsidRPr="00B8563C" w:rsidRDefault="00453713" w:rsidP="00B8563C">
      <w:pPr>
        <w:spacing w:after="0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Игра </w:t>
      </w:r>
      <w:proofErr w:type="spellStart"/>
      <w:r w:rsidRPr="00B8563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Совушка-сова</w:t>
      </w:r>
      <w:proofErr w:type="spellEnd"/>
      <w:r w:rsidRPr="00B8563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453713" w:rsidRPr="00B8563C" w:rsidRDefault="00453713" w:rsidP="00453713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Дети садятся полукругом перед взрослым. По сигналу взрослого «день» дети – «совы» медленно поворачивают головы влево вправо. По сигналу ночь дети смотрят вперед, взмахивают руками – «крыльями». Опуская их вниз, протяжно, без напряжения произносят: «</w:t>
      </w:r>
      <w:proofErr w:type="spellStart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У-уффф</w:t>
      </w:r>
      <w:proofErr w:type="spellEnd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». Повторяют два-четыре раза.</w:t>
      </w:r>
    </w:p>
    <w:p w:rsidR="00453713" w:rsidRPr="00B8563C" w:rsidRDefault="00453713" w:rsidP="00453713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Цель игры: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развитие коррекции рук с дыхательными движениями грудной клетки, улучшение функций дыхания </w:t>
      </w:r>
      <w:r w:rsidRPr="00B856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(углубленный выдох)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8563C" w:rsidRPr="00B8563C" w:rsidRDefault="00B8563C" w:rsidP="00B8563C">
      <w:pPr>
        <w:spacing w:after="0"/>
        <w:ind w:right="-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A755E" w:rsidRPr="00B8563C" w:rsidRDefault="00CA755E" w:rsidP="00B8563C">
      <w:pPr>
        <w:spacing w:after="0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на формирования правильной осанки</w:t>
      </w:r>
    </w:p>
    <w:p w:rsidR="004450B0" w:rsidRPr="000846A9" w:rsidRDefault="000846A9" w:rsidP="000846A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Послушный мячик»</w:t>
      </w:r>
    </w:p>
    <w:p w:rsidR="004450B0" w:rsidRPr="00B8563C" w:rsidRDefault="004450B0" w:rsidP="00445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Цель: формировать правильную осанку; тренировать слаженность и координацию движений.</w:t>
      </w:r>
    </w:p>
    <w:p w:rsidR="004450B0" w:rsidRPr="00B8563C" w:rsidRDefault="004450B0" w:rsidP="00445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Оборудование: мячи диаметром 25—30 см.</w:t>
      </w:r>
    </w:p>
    <w:p w:rsidR="004450B0" w:rsidRPr="00B8563C" w:rsidRDefault="004450B0" w:rsidP="00445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Лёжа на спине, зажать мяч между стоп, руки вверху, кисти в замок. Повернуться на живот, не выронив мяч (повторить 4—6 раз в каждую сторону). Плечи при этом желательно удерживать </w:t>
      </w:r>
      <w:proofErr w:type="gramStart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прижатыми</w:t>
      </w:r>
      <w:proofErr w:type="gramEnd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к полу.</w:t>
      </w:r>
    </w:p>
    <w:p w:rsidR="004450B0" w:rsidRPr="00B8563C" w:rsidRDefault="004450B0" w:rsidP="00445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Выигрывает тот, кто меньше всего ронял мяч.</w:t>
      </w:r>
    </w:p>
    <w:p w:rsidR="00CA755E" w:rsidRPr="00B8563C" w:rsidRDefault="004450B0" w:rsidP="004450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i/>
          <w:sz w:val="32"/>
          <w:szCs w:val="32"/>
          <w:lang w:eastAsia="ru-RU"/>
        </w:rPr>
        <w:t>Методические указания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. Такие упражнения с поворотами (скручиваниями позвоночника) необходимо делать в медленном темпе с ощутимым напряжением мышц</w:t>
      </w:r>
      <w:proofErr w:type="gramStart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CA755E" w:rsidRPr="00B8563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</w:p>
    <w:p w:rsidR="00CA755E" w:rsidRPr="00B8563C" w:rsidRDefault="00A12615" w:rsidP="00CA755E">
      <w:pPr>
        <w:spacing w:after="0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</w:t>
      </w:r>
      <w:r w:rsidR="00CA755E" w:rsidRPr="00B8563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Игра «Качели-карусели»</w:t>
      </w:r>
    </w:p>
    <w:p w:rsidR="00CA755E" w:rsidRPr="00B8563C" w:rsidRDefault="00CA755E" w:rsidP="00CA755E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Родители поднимают ребенка в положении лежа на спине до уровня своего пояса. Один держит ребенка под мышки, другой – за обе ноги, и раскачивает его в выпрямленном положении со словами: «</w:t>
      </w:r>
      <w:proofErr w:type="spellStart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Кач</w:t>
      </w:r>
      <w:proofErr w:type="spellEnd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кач</w:t>
      </w:r>
      <w:proofErr w:type="spellEnd"/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, качели». Затем один из взрослых продолжает держать ребенка под мышки </w:t>
      </w:r>
      <w:r w:rsidRPr="00B856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(другой отпускает) 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и кружится вместе с ним вправо и влево </w:t>
      </w:r>
      <w:r w:rsidRPr="00B856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(получаются карусели) 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>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4450B0" w:rsidRPr="00B8563C" w:rsidRDefault="00CA755E" w:rsidP="00B8563C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Цель игры: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расслабление мышц туловища, улучшение вестибулярного аппарата.</w:t>
      </w:r>
    </w:p>
    <w:p w:rsidR="004450B0" w:rsidRPr="000846A9" w:rsidRDefault="00CA755E" w:rsidP="00B8563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846A9">
        <w:rPr>
          <w:b/>
          <w:bCs/>
          <w:sz w:val="32"/>
          <w:szCs w:val="32"/>
        </w:rPr>
        <w:t>Игры при плоскостопии</w:t>
      </w:r>
    </w:p>
    <w:p w:rsidR="004450B0" w:rsidRPr="000846A9" w:rsidRDefault="004450B0" w:rsidP="00B8563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846A9">
        <w:rPr>
          <w:rStyle w:val="c4"/>
          <w:b/>
          <w:bCs/>
          <w:color w:val="000000"/>
          <w:sz w:val="32"/>
          <w:szCs w:val="32"/>
        </w:rPr>
        <w:t>Сидя по–</w:t>
      </w:r>
      <w:proofErr w:type="spellStart"/>
      <w:r w:rsidRPr="000846A9">
        <w:rPr>
          <w:rStyle w:val="c4"/>
          <w:b/>
          <w:bCs/>
          <w:color w:val="000000"/>
          <w:sz w:val="32"/>
          <w:szCs w:val="32"/>
        </w:rPr>
        <w:t>турецки</w:t>
      </w:r>
      <w:proofErr w:type="spellEnd"/>
      <w:r w:rsidRPr="000846A9">
        <w:rPr>
          <w:rStyle w:val="c4"/>
          <w:b/>
          <w:bCs/>
          <w:color w:val="000000"/>
          <w:sz w:val="32"/>
          <w:szCs w:val="32"/>
        </w:rPr>
        <w:t>.</w:t>
      </w:r>
    </w:p>
    <w:p w:rsidR="004450B0" w:rsidRPr="00B8563C" w:rsidRDefault="004450B0" w:rsidP="004450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563C">
        <w:rPr>
          <w:rStyle w:val="c1"/>
          <w:color w:val="000000"/>
          <w:sz w:val="32"/>
          <w:szCs w:val="32"/>
        </w:rPr>
        <w:t>Цель: Укрепление мышц туловища, рук, ног.</w:t>
      </w:r>
    </w:p>
    <w:p w:rsidR="004450B0" w:rsidRPr="00B8563C" w:rsidRDefault="004450B0" w:rsidP="004450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563C">
        <w:rPr>
          <w:rStyle w:val="c1"/>
          <w:color w:val="000000"/>
          <w:sz w:val="32"/>
          <w:szCs w:val="32"/>
        </w:rPr>
        <w:t xml:space="preserve">Дети сидят по-турецки рядом с гимнастической стенкой. Встают, придерживаясь за опору, ноги </w:t>
      </w:r>
      <w:proofErr w:type="spellStart"/>
      <w:r w:rsidRPr="00B8563C">
        <w:rPr>
          <w:rStyle w:val="c1"/>
          <w:color w:val="000000"/>
          <w:sz w:val="32"/>
          <w:szCs w:val="32"/>
        </w:rPr>
        <w:t>скрестно</w:t>
      </w:r>
      <w:proofErr w:type="spellEnd"/>
      <w:r w:rsidRPr="00B8563C">
        <w:rPr>
          <w:rStyle w:val="c1"/>
          <w:color w:val="000000"/>
          <w:sz w:val="32"/>
          <w:szCs w:val="32"/>
        </w:rPr>
        <w:t>. Нужно постоять на наружных краях стопу. Сесть. При повторении упражнения – вреди другая нога.</w:t>
      </w:r>
    </w:p>
    <w:p w:rsidR="004450B0" w:rsidRPr="000846A9" w:rsidRDefault="004450B0" w:rsidP="004450B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846A9">
        <w:rPr>
          <w:rStyle w:val="c4"/>
          <w:b/>
          <w:bCs/>
          <w:color w:val="000000"/>
          <w:sz w:val="32"/>
          <w:szCs w:val="32"/>
        </w:rPr>
        <w:t>Загрузи машину</w:t>
      </w:r>
    </w:p>
    <w:p w:rsidR="004450B0" w:rsidRPr="00B8563C" w:rsidRDefault="004450B0" w:rsidP="004450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563C">
        <w:rPr>
          <w:rStyle w:val="c1"/>
          <w:color w:val="000000"/>
          <w:sz w:val="32"/>
          <w:szCs w:val="32"/>
        </w:rPr>
        <w:t>Цель: формировать навыки правильной осанки, укреплять мышечную систему</w:t>
      </w:r>
      <w:proofErr w:type="gramStart"/>
      <w:r w:rsidRPr="00B8563C">
        <w:rPr>
          <w:rStyle w:val="c1"/>
          <w:color w:val="000000"/>
          <w:sz w:val="32"/>
          <w:szCs w:val="32"/>
        </w:rPr>
        <w:t>.</w:t>
      </w:r>
      <w:proofErr w:type="gramEnd"/>
      <w:r w:rsidRPr="00B8563C">
        <w:rPr>
          <w:rStyle w:val="c1"/>
          <w:color w:val="000000"/>
          <w:sz w:val="32"/>
          <w:szCs w:val="32"/>
        </w:rPr>
        <w:t xml:space="preserve"> </w:t>
      </w:r>
      <w:proofErr w:type="gramStart"/>
      <w:r w:rsidRPr="00B8563C">
        <w:rPr>
          <w:rStyle w:val="c1"/>
          <w:color w:val="000000"/>
          <w:sz w:val="32"/>
          <w:szCs w:val="32"/>
        </w:rPr>
        <w:t>у</w:t>
      </w:r>
      <w:proofErr w:type="gramEnd"/>
      <w:r w:rsidRPr="00B8563C">
        <w:rPr>
          <w:rStyle w:val="c1"/>
          <w:color w:val="000000"/>
          <w:sz w:val="32"/>
          <w:szCs w:val="32"/>
        </w:rPr>
        <w:t>креплять мышцы и связки стоп с целью профилактики плоскостопия, воспитывать сознательное отношение к правильной осанке.</w:t>
      </w:r>
    </w:p>
    <w:p w:rsidR="004450B0" w:rsidRPr="00B8563C" w:rsidRDefault="004450B0" w:rsidP="004450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8563C">
        <w:rPr>
          <w:rStyle w:val="c1"/>
          <w:color w:val="000000"/>
          <w:sz w:val="32"/>
          <w:szCs w:val="32"/>
        </w:rPr>
        <w:t xml:space="preserve">Дети, стоя в шеренге по очереди </w:t>
      </w:r>
      <w:proofErr w:type="gramStart"/>
      <w:r w:rsidRPr="00B8563C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B8563C">
        <w:rPr>
          <w:rStyle w:val="c1"/>
          <w:color w:val="000000"/>
          <w:sz w:val="32"/>
          <w:szCs w:val="32"/>
        </w:rPr>
        <w:t>руки на поясе спина прямая) передают пальцами ног палочки от начала к концу и обратно ( можно в 2 шеренгах).</w:t>
      </w:r>
    </w:p>
    <w:p w:rsidR="00CA755E" w:rsidRPr="000846A9" w:rsidRDefault="00B8563C" w:rsidP="00B8563C">
      <w:pPr>
        <w:spacing w:after="0"/>
        <w:ind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6A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</w:t>
      </w:r>
      <w:r w:rsidR="00CA755E" w:rsidRPr="000846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«Донеси, не урони»</w:t>
      </w:r>
    </w:p>
    <w:p w:rsidR="00CA755E" w:rsidRPr="00B8563C" w:rsidRDefault="00CA755E" w:rsidP="00CA755E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Игроки сидят на стульях. У каждого под ногами простынка. Нужно захватить пальцами одной ноги простынку и дотащить ее любым способом </w:t>
      </w:r>
      <w:r w:rsidRPr="00B8563C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(скача на одной ноге или четвереньках)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до противоположного конца зала. То же повторить другой ногой. Выигрывает тот, кто это сделает быстрее, не уронив простынки.</w:t>
      </w:r>
    </w:p>
    <w:p w:rsidR="002369F3" w:rsidRPr="00B8563C" w:rsidRDefault="00CA755E" w:rsidP="00B8563C">
      <w:pPr>
        <w:spacing w:after="0"/>
        <w:ind w:right="-1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563C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Цель игры:</w:t>
      </w:r>
      <w:r w:rsidRPr="00B8563C">
        <w:rPr>
          <w:rFonts w:ascii="Times New Roman" w:eastAsia="Times New Roman" w:hAnsi="Times New Roman"/>
          <w:sz w:val="32"/>
          <w:szCs w:val="32"/>
          <w:lang w:eastAsia="ru-RU"/>
        </w:rPr>
        <w:t xml:space="preserve"> укрепление мышечно-связочного а</w:t>
      </w:r>
      <w:r w:rsidR="00B8563C">
        <w:rPr>
          <w:rFonts w:ascii="Times New Roman" w:eastAsia="Times New Roman" w:hAnsi="Times New Roman"/>
          <w:sz w:val="32"/>
          <w:szCs w:val="32"/>
          <w:lang w:eastAsia="ru-RU"/>
        </w:rPr>
        <w:t>ппарата стоп, развитие ловкости.</w:t>
      </w:r>
    </w:p>
    <w:sectPr w:rsidR="002369F3" w:rsidRPr="00B8563C" w:rsidSect="0090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F8"/>
    <w:multiLevelType w:val="hybridMultilevel"/>
    <w:tmpl w:val="B6544A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264C5"/>
    <w:multiLevelType w:val="hybridMultilevel"/>
    <w:tmpl w:val="4A9A8E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343"/>
    <w:rsid w:val="000846A9"/>
    <w:rsid w:val="000A5343"/>
    <w:rsid w:val="00113467"/>
    <w:rsid w:val="0016781A"/>
    <w:rsid w:val="001D782C"/>
    <w:rsid w:val="002369F3"/>
    <w:rsid w:val="003161A3"/>
    <w:rsid w:val="00416F21"/>
    <w:rsid w:val="004450B0"/>
    <w:rsid w:val="00453713"/>
    <w:rsid w:val="006E56C4"/>
    <w:rsid w:val="00884ED9"/>
    <w:rsid w:val="00905AA5"/>
    <w:rsid w:val="009D1923"/>
    <w:rsid w:val="00A12615"/>
    <w:rsid w:val="00B8563C"/>
    <w:rsid w:val="00CA755E"/>
    <w:rsid w:val="00EB5E19"/>
    <w:rsid w:val="00EF1519"/>
    <w:rsid w:val="00F453FE"/>
    <w:rsid w:val="00F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A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0B0"/>
  </w:style>
  <w:style w:type="paragraph" w:customStyle="1" w:styleId="c0">
    <w:name w:val="c0"/>
    <w:basedOn w:val="a"/>
    <w:rsid w:val="004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Поздянковы</dc:creator>
  <cp:keywords/>
  <dc:description/>
  <cp:lastModifiedBy>Svetlana</cp:lastModifiedBy>
  <cp:revision>14</cp:revision>
  <cp:lastPrinted>2017-12-24T08:14:00Z</cp:lastPrinted>
  <dcterms:created xsi:type="dcterms:W3CDTF">2017-12-17T10:31:00Z</dcterms:created>
  <dcterms:modified xsi:type="dcterms:W3CDTF">2019-05-09T15:02:00Z</dcterms:modified>
</cp:coreProperties>
</file>