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F" w:rsidRPr="005517A1" w:rsidRDefault="00F13F14" w:rsidP="007A193F">
      <w:pPr>
        <w:pStyle w:val="a8"/>
        <w:jc w:val="center"/>
        <w:rPr>
          <w:b/>
          <w:kern w:val="36"/>
          <w:lang w:eastAsia="ru-RU"/>
        </w:rPr>
      </w:pPr>
      <w:proofErr w:type="spellStart"/>
      <w:r w:rsidRPr="005517A1">
        <w:rPr>
          <w:b/>
          <w:kern w:val="36"/>
          <w:sz w:val="32"/>
          <w:szCs w:val="32"/>
          <w:lang w:eastAsia="ru-RU"/>
        </w:rPr>
        <w:t>Черлидинг</w:t>
      </w:r>
      <w:proofErr w:type="spellEnd"/>
      <w:r w:rsidRPr="005517A1">
        <w:rPr>
          <w:b/>
          <w:kern w:val="36"/>
          <w:sz w:val="32"/>
          <w:szCs w:val="32"/>
          <w:lang w:eastAsia="ru-RU"/>
        </w:rPr>
        <w:t xml:space="preserve"> как средство развития физических качеств у дете</w:t>
      </w:r>
      <w:r w:rsidR="007A193F" w:rsidRPr="005517A1">
        <w:rPr>
          <w:b/>
          <w:kern w:val="36"/>
          <w:sz w:val="32"/>
          <w:szCs w:val="32"/>
          <w:lang w:eastAsia="ru-RU"/>
        </w:rPr>
        <w:t>й старшего дошкольного возраста</w:t>
      </w:r>
      <w:r w:rsidR="007A193F" w:rsidRPr="005517A1">
        <w:rPr>
          <w:b/>
          <w:kern w:val="36"/>
          <w:lang w:eastAsia="ru-RU"/>
        </w:rPr>
        <w:t>.</w:t>
      </w:r>
    </w:p>
    <w:p w:rsidR="00905FC6" w:rsidRDefault="00905FC6" w:rsidP="007A193F">
      <w:pPr>
        <w:pStyle w:val="a8"/>
        <w:jc w:val="center"/>
        <w:rPr>
          <w:kern w:val="36"/>
          <w:lang w:eastAsia="ru-RU"/>
        </w:rPr>
      </w:pPr>
    </w:p>
    <w:p w:rsidR="007A193F" w:rsidRPr="007A193F" w:rsidRDefault="007A193F" w:rsidP="007A193F">
      <w:pPr>
        <w:pStyle w:val="a8"/>
        <w:jc w:val="center"/>
        <w:rPr>
          <w:color w:val="FFFFFF" w:themeColor="background1"/>
          <w:kern w:val="36"/>
          <w:lang w:eastAsia="ru-RU"/>
        </w:rPr>
      </w:pPr>
      <w:r>
        <w:rPr>
          <w:noProof/>
          <w:kern w:val="36"/>
          <w:lang w:eastAsia="ru-RU"/>
        </w:rPr>
        <w:drawing>
          <wp:inline distT="0" distB="0" distL="0" distR="0">
            <wp:extent cx="2857500" cy="1952625"/>
            <wp:effectExtent l="19050" t="0" r="0" b="0"/>
            <wp:docPr id="1" name="Рисунок 1" descr="C:\Users\Svetlana\Desktop\2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2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4" w:rsidRPr="00F13F14" w:rsidRDefault="00F13F14" w:rsidP="007A193F">
      <w:pPr>
        <w:pStyle w:val="a8"/>
        <w:rPr>
          <w:lang w:eastAsia="ru-RU"/>
        </w:rPr>
      </w:pPr>
      <w:r w:rsidRPr="00F13F14">
        <w:rPr>
          <w:lang w:eastAsia="ru-RU"/>
        </w:rPr>
        <w:t xml:space="preserve"> </w:t>
      </w:r>
    </w:p>
    <w:p w:rsidR="001719F1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- это модная смесь спорта и индустрии развлечений. Зажигательный танец, захватывающие дух акробатические трюки, задорные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украшают разные развлекательные мероприятия, всевозможные праздники и спортивные соревнования.</w:t>
      </w:r>
    </w:p>
    <w:p w:rsidR="001719F1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</w:t>
      </w:r>
      <w:proofErr w:type="gram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  это спорт для детей с разным уровнем физической подготовки, доступный всем возрастным категориям. Массовых, доступных направлений для девочек в спорте немного. 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</w:t>
      </w:r>
      <w:proofErr w:type="gram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это эстетика, отличный фитнес, стиль жизни и развитие лидерских качеств.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Родом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из Америки – страны, где вот уже сто с лишним лет ни одно соревнование не обходится без выступлений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танцоро-гимнасто-акробато-заводил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9F1" w:rsidRPr="00905FC6" w:rsidRDefault="001719F1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>В английском языке слово «</w:t>
      </w:r>
      <w:proofErr w:type="spellStart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» складывается из двух половинок: </w:t>
      </w:r>
      <w:proofErr w:type="spellStart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>cheer</w:t>
      </w:r>
      <w:proofErr w:type="spellEnd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– приветственный возглас (можно даже вопль) и </w:t>
      </w:r>
      <w:proofErr w:type="spellStart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>leader</w:t>
      </w:r>
      <w:proofErr w:type="spellEnd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– тот, кто способен вести за собой (одним сло</w:t>
      </w:r>
      <w:r w:rsidR="00CB2242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вом лидер). Так оно и есть. </w:t>
      </w:r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19F1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заниматься все: худенькие, полненькие, пышущие здоровьем и ослабленные, бойкие и стеснительные. 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развитие, общение со сверстниками, доброжелательный подход помогают выявлению творческих задатков, лидерских качеств, преодолению комплексов и стремления к успеху!</w:t>
      </w:r>
    </w:p>
    <w:p w:rsidR="001719F1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способствует: выработке лидерских качеств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гармоничному развитию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>формированию командного духа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взаимопониманию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Черлидеры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учатся делать перестроения, колеса, шпагаты, прыжки, учатся составлять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слоганы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, обучаются актерскому мастерству и постановке речи.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включают элементы гимнастики, акробатики, танцевальные движения,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, строевые, прикладные упражнения, прыжки; упражнения на согласованность движений с музыкой, танцевальные движения, элементы художественной гимнастики, хореографии, различные прыжки.</w:t>
      </w:r>
      <w:proofErr w:type="gramEnd"/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цель </w:t>
      </w:r>
      <w:proofErr w:type="spellStart"/>
      <w:r w:rsidRPr="00905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черлидинга</w:t>
      </w:r>
      <w:proofErr w:type="spellEnd"/>
      <w:r w:rsidRPr="00905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>– это приобщение детей, подростков, юношей и девушек   к образцам физического, духовного и нравственного совершенства.</w:t>
      </w:r>
    </w:p>
    <w:p w:rsidR="00CB2242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</w:t>
      </w:r>
      <w:r w:rsidR="00CB2242"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нг</w:t>
      </w:r>
      <w:proofErr w:type="spellEnd"/>
      <w:r w:rsidR="00CB2242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командный вид спорта. </w:t>
      </w:r>
    </w:p>
    <w:p w:rsidR="00F13F14" w:rsidRPr="005517A1" w:rsidRDefault="0010728A" w:rsidP="007A193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13F14"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Польза </w:t>
      </w:r>
      <w:proofErr w:type="spellStart"/>
      <w:r w:rsidR="00F13F14"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черлидинга</w:t>
      </w:r>
      <w:proofErr w:type="spellEnd"/>
      <w:r w:rsidR="00F13F14"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довольно быстрому похудению и формированию гармоничной фигуры (причем, в отличие от фитнеса, не приводит к появлению гипертрофированных мышц).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Во-вторых - является отличной профилактикой заболеваний </w:t>
      </w:r>
      <w:proofErr w:type="spellStart"/>
      <w:proofErr w:type="gram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и опорно-двигательного аппарата (к примеру, занимаясь данным видом спорта можно избавиться от сколиоза на начальной стадии), способствует улучшению памяти.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В-третьих, дисциплинирует, расширяет круг общения, помогает излечиться от депрессии и т.д.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Вы мо</w:t>
      </w:r>
      <w:r w:rsidR="00CB2242" w:rsidRPr="00905FC6">
        <w:rPr>
          <w:rFonts w:ascii="Times New Roman" w:hAnsi="Times New Roman" w:cs="Times New Roman"/>
          <w:sz w:val="28"/>
          <w:szCs w:val="28"/>
          <w:lang w:eastAsia="ru-RU"/>
        </w:rPr>
        <w:t>жете организовывать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любой </w:t>
      </w:r>
      <w:r w:rsidR="00CB2242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досуг</w:t>
      </w:r>
      <w:r w:rsidR="00915781" w:rsidRPr="00905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возрасте способствует формированию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и увеличения двигательной активности детей, развитию быстроты, гибкости, ловкости, координации, а также гармоничному развитию личности. Регулярное выполнение физических упражнений дает заряд энергии и улучшает настроение, что способствует увеличению работоспособности ребенка и помочь ему научиться правильно и красиво двигаться.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Детей необходимо обучать осознанным двигательным действиям и закладывать в память правильные виды движений, а также формировать у детей потребность к двигательной активности, развитию творческих способностей и лидерских качеств.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Ознакомление начинающих спортсменов с базовы</w:t>
      </w:r>
      <w:r w:rsidR="001719F1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ми элементами в </w:t>
      </w:r>
      <w:proofErr w:type="spellStart"/>
      <w:r w:rsidR="001719F1"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="001719F1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 проводятся 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в несколько этапов, что способствует формированию стойкого интереса занимающихся </w:t>
      </w:r>
      <w:proofErr w:type="spellStart"/>
      <w:r w:rsidRPr="00905FC6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905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  Для восприятия пост</w:t>
      </w:r>
      <w:r w:rsidR="0010728A" w:rsidRPr="00905FC6">
        <w:rPr>
          <w:rFonts w:ascii="Times New Roman" w:hAnsi="Times New Roman" w:cs="Times New Roman"/>
          <w:sz w:val="28"/>
          <w:szCs w:val="28"/>
          <w:lang w:eastAsia="ru-RU"/>
        </w:rPr>
        <w:t>ановочных основ (перестроений)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широко использовать подвижные игры, направленные на развитие быстроты и четкости движений, ориентировки на площадке, умение взаимодействовать с партнерами.</w:t>
      </w:r>
    </w:p>
    <w:p w:rsidR="0010728A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Рекомендуется применять подвижные и спортивные игры, акробатические упражнения, упражнения в равновесии.</w:t>
      </w:r>
    </w:p>
    <w:p w:rsidR="00F13F14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>  Для воспитания гибкости используются упражнения без предметов и с легкими предметами, выполняемые с большой амплитудой, в сочетании с упражнениями, укрепляющими суставы и связки.</w:t>
      </w:r>
    </w:p>
    <w:p w:rsidR="001719F1" w:rsidRPr="00905FC6" w:rsidRDefault="001719F1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F14" w:rsidRPr="00905FC6" w:rsidRDefault="0010728A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F14"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Черлидинг</w:t>
      </w:r>
      <w:proofErr w:type="spellEnd"/>
      <w:r w:rsidR="00F13F14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спорт и настоящее шоу в одном флаконе.</w:t>
      </w:r>
    </w:p>
    <w:p w:rsidR="00CB2242" w:rsidRPr="00905FC6" w:rsidRDefault="00F13F14" w:rsidP="007A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>Черлидинг</w:t>
      </w:r>
      <w:proofErr w:type="spellEnd"/>
      <w:r w:rsidRPr="005517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FC6">
        <w:rPr>
          <w:rFonts w:ascii="Times New Roman" w:hAnsi="Times New Roman" w:cs="Times New Roman"/>
          <w:sz w:val="28"/>
          <w:szCs w:val="28"/>
          <w:lang w:eastAsia="ru-RU"/>
        </w:rPr>
        <w:t>доказывает, что любой ребёнок может добиться выдающихся результатов. Он приобрел широкую популярность среди детей и подростков.</w:t>
      </w:r>
      <w:r w:rsidR="001719F1" w:rsidRPr="00905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328" w:rsidRPr="007A193F" w:rsidRDefault="00DC6328" w:rsidP="0010728A">
      <w:pPr>
        <w:rPr>
          <w:rFonts w:ascii="Times New Roman" w:hAnsi="Times New Roman" w:cs="Times New Roman"/>
          <w:sz w:val="28"/>
          <w:szCs w:val="28"/>
        </w:rPr>
      </w:pPr>
    </w:p>
    <w:sectPr w:rsidR="00DC6328" w:rsidRPr="007A193F" w:rsidSect="00D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083C"/>
    <w:multiLevelType w:val="multilevel"/>
    <w:tmpl w:val="FAA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14"/>
    <w:rsid w:val="0010728A"/>
    <w:rsid w:val="001719F1"/>
    <w:rsid w:val="00234389"/>
    <w:rsid w:val="002A2AB2"/>
    <w:rsid w:val="005517A1"/>
    <w:rsid w:val="006100F0"/>
    <w:rsid w:val="007A193F"/>
    <w:rsid w:val="00905FC6"/>
    <w:rsid w:val="00915781"/>
    <w:rsid w:val="00C153A4"/>
    <w:rsid w:val="00CB2242"/>
    <w:rsid w:val="00DC6328"/>
    <w:rsid w:val="00DE3ACD"/>
    <w:rsid w:val="00F1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8"/>
  </w:style>
  <w:style w:type="paragraph" w:styleId="1">
    <w:name w:val="heading 1"/>
    <w:basedOn w:val="a"/>
    <w:link w:val="10"/>
    <w:uiPriority w:val="9"/>
    <w:qFormat/>
    <w:rsid w:val="00F1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F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F14"/>
    <w:rPr>
      <w:b/>
      <w:bCs/>
    </w:rPr>
  </w:style>
  <w:style w:type="character" w:customStyle="1" w:styleId="like-tooltip">
    <w:name w:val="like-tooltip"/>
    <w:basedOn w:val="a0"/>
    <w:rsid w:val="00F13F14"/>
  </w:style>
  <w:style w:type="character" w:customStyle="1" w:styleId="flag-throbber">
    <w:name w:val="flag-throbber"/>
    <w:basedOn w:val="a0"/>
    <w:rsid w:val="00F13F14"/>
  </w:style>
  <w:style w:type="character" w:customStyle="1" w:styleId="like-count">
    <w:name w:val="like-count"/>
    <w:basedOn w:val="a0"/>
    <w:rsid w:val="00F13F14"/>
  </w:style>
  <w:style w:type="paragraph" w:styleId="a6">
    <w:name w:val="Balloon Text"/>
    <w:basedOn w:val="a"/>
    <w:link w:val="a7"/>
    <w:uiPriority w:val="99"/>
    <w:semiHidden/>
    <w:unhideWhenUsed/>
    <w:rsid w:val="00F1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1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085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23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60">
                                          <w:marLeft w:val="71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4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5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2019-01-23T15:28:00Z</dcterms:created>
  <dcterms:modified xsi:type="dcterms:W3CDTF">2019-01-24T12:49:00Z</dcterms:modified>
</cp:coreProperties>
</file>