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62" w:rsidRPr="002434A0" w:rsidRDefault="00074EB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434A0">
        <w:rPr>
          <w:rFonts w:ascii="Arial" w:hAnsi="Arial" w:cs="Arial"/>
          <w:color w:val="222222"/>
          <w:sz w:val="24"/>
          <w:szCs w:val="24"/>
          <w:shd w:val="clear" w:color="auto" w:fill="FFFFFF"/>
        </w:rPr>
        <w:t>Детки очень любознательны, находясь дома, они любят посидеть на подоконниках и понаблюдать за окружающим миром, но увлеченный ребенок и не подозревает, какая опасность может подстерегать у открытого окна. Ни одна москитная сетка не сможет выдержать малыша, если он к ней прислониться. В летний период данная проблема является одной из главных причин детского травматизма. Следует помнить, что только взрослые в ответе за безопасность своих детей, поэтому не стоит пренебрегать таким простым, но надежным способом защиты - не оставлять их без присмотра.</w:t>
      </w:r>
    </w:p>
    <w:p w:rsidR="00141D2B" w:rsidRPr="002434A0" w:rsidRDefault="002434A0">
      <w:pPr>
        <w:rPr>
          <w:sz w:val="24"/>
          <w:szCs w:val="24"/>
        </w:rPr>
      </w:pPr>
      <w:r w:rsidRPr="002434A0">
        <w:rPr>
          <w:rFonts w:ascii="Arial" w:hAnsi="Arial" w:cs="Arial"/>
          <w:sz w:val="24"/>
          <w:szCs w:val="24"/>
        </w:rPr>
        <w:t>Предлагаем Вашему вниманию видеоролик социальной рекламы об опасности москитных сеток</w:t>
      </w:r>
      <w:r w:rsidRPr="002434A0">
        <w:rPr>
          <w:sz w:val="24"/>
          <w:szCs w:val="24"/>
        </w:rPr>
        <w:t xml:space="preserve"> </w:t>
      </w:r>
      <w:hyperlink r:id="rId4" w:history="1">
        <w:r w:rsidR="00141D2B" w:rsidRPr="002434A0">
          <w:rPr>
            <w:rFonts w:ascii="Arial" w:hAnsi="Arial" w:cs="Arial"/>
            <w:sz w:val="24"/>
            <w:szCs w:val="24"/>
          </w:rPr>
          <w:t>https://www.youtube.com/watch?v=2CuK-ssY3-Y</w:t>
        </w:r>
      </w:hyperlink>
    </w:p>
    <w:sectPr w:rsidR="00141D2B" w:rsidRPr="002434A0" w:rsidSect="0018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4EB1"/>
    <w:rsid w:val="00074EB1"/>
    <w:rsid w:val="00141D2B"/>
    <w:rsid w:val="00181A62"/>
    <w:rsid w:val="002434A0"/>
    <w:rsid w:val="002E7ED1"/>
    <w:rsid w:val="00980011"/>
    <w:rsid w:val="00CB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CuK-ssY3-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2018-07-27T04:57:00Z</dcterms:created>
  <dcterms:modified xsi:type="dcterms:W3CDTF">2018-07-27T05:07:00Z</dcterms:modified>
</cp:coreProperties>
</file>