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315" w:rsidRDefault="00C01315" w:rsidP="00C667E2">
      <w:pPr>
        <w:jc w:val="center"/>
        <w:rPr>
          <w:noProof/>
          <w:sz w:val="36"/>
          <w:szCs w:val="36"/>
          <w:lang w:eastAsia="ru-RU"/>
        </w:rPr>
      </w:pPr>
      <w:r w:rsidRPr="00C01315">
        <w:rPr>
          <w:noProof/>
          <w:sz w:val="36"/>
          <w:szCs w:val="36"/>
          <w:lang w:eastAsia="ru-RU"/>
        </w:rPr>
        <w:t>«До свидания лето»</w:t>
      </w:r>
    </w:p>
    <w:p w:rsidR="00C667E2" w:rsidRDefault="00C667E2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Праздник « Д</w:t>
      </w:r>
      <w:r w:rsidR="00C01315"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 свидания лето» прошел в детском саду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C01315"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для малышей, которые пришли впервые. Для них педагоги постарались создать праздничную обстановку, дети принимали активное участие в мероприятии. </w:t>
      </w:r>
    </w:p>
    <w:p w:rsidR="00C667E2" w:rsidRDefault="006D5DD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C2DFB2" wp14:editId="000CAF59">
            <wp:extent cx="5937186" cy="2713383"/>
            <wp:effectExtent l="0" t="0" r="6985" b="0"/>
            <wp:docPr id="21" name="Рисунок 21" descr="G:\DCIM\120_PANA\P120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20_PANA\P120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50"/>
                    <a:stretch/>
                  </pic:blipFill>
                  <pic:spPr bwMode="auto">
                    <a:xfrm>
                      <a:off x="0" y="0"/>
                      <a:ext cx="5940425" cy="2714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7E2" w:rsidRDefault="0090525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54DE8" wp14:editId="44DAA44F">
            <wp:extent cx="5575852" cy="2777325"/>
            <wp:effectExtent l="0" t="0" r="6350" b="4445"/>
            <wp:docPr id="12" name="Рисунок 12" descr="G:\DCIM\120_PANA\P12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20_PANA\P120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29"/>
                    <a:stretch/>
                  </pic:blipFill>
                  <pic:spPr bwMode="auto">
                    <a:xfrm>
                      <a:off x="0" y="0"/>
                      <a:ext cx="5581428" cy="27801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105" w:rsidRPr="00C667E2" w:rsidRDefault="0090525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94DFF0" wp14:editId="1E5FC44B">
            <wp:extent cx="4469589" cy="2117944"/>
            <wp:effectExtent l="0" t="0" r="7620" b="0"/>
            <wp:docPr id="8" name="Рисунок 8" descr="G:\DCIM\120_PANA\P120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DCIM\120_PANA\P1200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71"/>
                    <a:stretch/>
                  </pic:blipFill>
                  <pic:spPr bwMode="auto">
                    <a:xfrm>
                      <a:off x="0" y="0"/>
                      <a:ext cx="4472877" cy="21195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6CB" w:rsidRPr="00C667E2" w:rsidRDefault="00C667E2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Старичок –лесовичок познакомил детей со своими лесными друзьями.</w:t>
      </w:r>
    </w:p>
    <w:p w:rsid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FA3D5F" wp14:editId="4D115455">
            <wp:extent cx="4760843" cy="2345635"/>
            <wp:effectExtent l="0" t="0" r="1905" b="0"/>
            <wp:docPr id="2" name="Рисунок 2" descr="G:\DCIM\120_PANA\P12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20_PANA\P120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98"/>
                    <a:stretch/>
                  </pic:blipFill>
                  <pic:spPr bwMode="auto">
                    <a:xfrm>
                      <a:off x="0" y="0"/>
                      <a:ext cx="4777526" cy="235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7E2" w:rsidRDefault="00C667E2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DD0D28" wp14:editId="374E8DED">
            <wp:extent cx="4800600" cy="2594113"/>
            <wp:effectExtent l="0" t="0" r="0" b="0"/>
            <wp:docPr id="3" name="Рисунок 3" descr="G:\DCIM\120_PANA\P120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20_PANA\P1200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09"/>
                    <a:stretch/>
                  </pic:blipFill>
                  <pic:spPr bwMode="auto">
                    <a:xfrm>
                      <a:off x="0" y="0"/>
                      <a:ext cx="4809447" cy="2598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7E2" w:rsidRDefault="00C667E2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Группа «Земляничка»</w:t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A78122" wp14:editId="4411CC7E">
            <wp:extent cx="5466522" cy="2772542"/>
            <wp:effectExtent l="0" t="0" r="1270" b="8890"/>
            <wp:docPr id="9" name="Рисунок 9" descr="G:\DCIM\120_PANA\P120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20_PANA\P1200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22"/>
                    <a:stretch/>
                  </pic:blipFill>
                  <pic:spPr bwMode="auto">
                    <a:xfrm>
                      <a:off x="0" y="0"/>
                      <a:ext cx="5472753" cy="2775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Чики-чики-чики-доре!</w:t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Хорошо купаться в море!</w:t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Не боимся мы с тобой</w:t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Окунуться с головой,</w:t>
      </w:r>
    </w:p>
    <w:p w:rsidR="008F36CB" w:rsidRPr="00C667E2" w:rsidRDefault="008F36CB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Оп-па!</w:t>
      </w:r>
    </w:p>
    <w:p w:rsid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гостях у капельки дети </w:t>
      </w:r>
      <w:r w:rsidR="008F36CB"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играли</w:t>
      </w: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танцевали. </w:t>
      </w:r>
    </w:p>
    <w:p w:rsidR="00C667E2" w:rsidRDefault="006D5DD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0C4855" wp14:editId="053FC35E">
            <wp:extent cx="5625548" cy="2999266"/>
            <wp:effectExtent l="0" t="0" r="0" b="0"/>
            <wp:docPr id="22" name="Рисунок 22" descr="G:\DCIM\120_PANA\P12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20_PANA\P120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92" b="10119"/>
                    <a:stretch/>
                  </pic:blipFill>
                  <pic:spPr bwMode="auto">
                    <a:xfrm>
                      <a:off x="0" y="0"/>
                      <a:ext cx="5631961" cy="3002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105" w:rsidRPr="00C667E2" w:rsidRDefault="00091501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36A27F" wp14:editId="1D04C891">
            <wp:extent cx="5937779" cy="2922104"/>
            <wp:effectExtent l="0" t="0" r="6350" b="0"/>
            <wp:docPr id="14" name="Рисунок 14" descr="E:\DCIM\120_PANA\P12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20_PANA\P1200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00"/>
                    <a:stretch/>
                  </pic:blipFill>
                  <pic:spPr bwMode="auto">
                    <a:xfrm>
                      <a:off x="0" y="0"/>
                      <a:ext cx="5940425" cy="2923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105" w:rsidRP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F36CB" w:rsidRPr="00C667E2" w:rsidRDefault="00091501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8F21D7" wp14:editId="1D1213AB">
            <wp:extent cx="5834269" cy="2998121"/>
            <wp:effectExtent l="0" t="0" r="0" b="0"/>
            <wp:docPr id="17" name="Рисунок 17" descr="E:\DCIM\120_PANA\P12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20_PANA\P1200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31"/>
                    <a:stretch/>
                  </pic:blipFill>
                  <pic:spPr bwMode="auto">
                    <a:xfrm>
                      <a:off x="0" y="0"/>
                      <a:ext cx="5845030" cy="30036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501" w:rsidRPr="00C667E2" w:rsidRDefault="00091501" w:rsidP="00C667E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91501" w:rsidRPr="00C667E2" w:rsidRDefault="00091501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894370" wp14:editId="01ED01FF">
            <wp:extent cx="6082747" cy="3830349"/>
            <wp:effectExtent l="0" t="0" r="0" b="0"/>
            <wp:docPr id="37" name="Рисунок 37" descr="G:\DCIM\120_PANA\P120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20_PANA\P1200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44" b="10946"/>
                    <a:stretch/>
                  </pic:blipFill>
                  <pic:spPr bwMode="auto">
                    <a:xfrm>
                      <a:off x="0" y="0"/>
                      <a:ext cx="6082751" cy="3830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Лето пролетело незаметно,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Словно уложилось в день один.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Зной полуденный, порывы ветра –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Все осталось в прошлом, позади.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Было это лето очень жарким,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И сожгло деревья и траву.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Стих пожар цветов на клумбах в парках.</w:t>
      </w:r>
    </w:p>
    <w:p w:rsidR="00C667E2" w:rsidRPr="00C667E2" w:rsidRDefault="00C667E2" w:rsidP="00C667E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C667E2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Ждет земля прохладу наяву.</w:t>
      </w:r>
    </w:p>
    <w:p w:rsidR="00C667E2" w:rsidRPr="00C667E2" w:rsidRDefault="00C667E2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Дети старших групп встретились с друзьями на спортивной площадке, где совершили путешествие по солнечной полянке лета.</w:t>
      </w:r>
    </w:p>
    <w:p w:rsidR="00880105" w:rsidRPr="00C667E2" w:rsidRDefault="00C667E2" w:rsidP="00C667E2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880105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«Лети, лети лепесток                            </w:t>
      </w: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880105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Лишь коснешься ты земли</w:t>
      </w:r>
    </w:p>
    <w:p w:rsidR="00880105" w:rsidRPr="00C667E2" w:rsidRDefault="00880105" w:rsidP="00C667E2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Через запад на восток.                        </w:t>
      </w:r>
      <w:r w:rsidR="00C667E2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</w:t>
      </w: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="00C667E2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</w:t>
      </w: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Быть по-моему вели,</w:t>
      </w:r>
    </w:p>
    <w:p w:rsidR="00880105" w:rsidRPr="00C667E2" w:rsidRDefault="00880105" w:rsidP="00C667E2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Через север, через юг,                          </w:t>
      </w:r>
      <w:r w:rsidR="00C667E2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</w:t>
      </w: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Вели, чтобы мы оказались</w:t>
      </w:r>
    </w:p>
    <w:p w:rsidR="00880105" w:rsidRPr="00C667E2" w:rsidRDefault="00880105" w:rsidP="00C667E2">
      <w:pPr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Возвращайся, сделав круг.                  </w:t>
      </w:r>
      <w:r w:rsidR="00C667E2"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</w:t>
      </w:r>
      <w:r w:rsidRPr="00C667E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На сказочной полянке.</w:t>
      </w:r>
    </w:p>
    <w:p w:rsidR="00C667E2" w:rsidRDefault="00C667E2" w:rsidP="00C667E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725319" wp14:editId="48EAE084">
            <wp:extent cx="5107115" cy="2941982"/>
            <wp:effectExtent l="0" t="0" r="0" b="0"/>
            <wp:docPr id="36" name="Рисунок 36" descr="G:\DCIM\120_PANA\P120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DCIM\120_PANA\P12002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163" cy="29518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67E2" w:rsidRDefault="00C667E2" w:rsidP="002A040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91501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77C323" wp14:editId="7985EF67">
            <wp:extent cx="5933661" cy="3289852"/>
            <wp:effectExtent l="0" t="0" r="0" b="6350"/>
            <wp:docPr id="34" name="Рисунок 34" descr="G:\DCIM\120_PANA\P120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DCIM\120_PANA\P12002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3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Веселей, веселей солнышко свети,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В синеву, в синеву песенка лети.</w:t>
      </w:r>
    </w:p>
    <w:p w:rsidR="002A0400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9B09BD" wp14:editId="69D16655">
            <wp:extent cx="5940425" cy="3341036"/>
            <wp:effectExtent l="0" t="0" r="3175" b="0"/>
            <wp:docPr id="33" name="Рисунок 33" descr="G:\DCIM\120_PANA\P120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DCIM\120_PANA\P12002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4FC072" wp14:editId="0B9688AB">
            <wp:extent cx="5940425" cy="3341036"/>
            <wp:effectExtent l="0" t="0" r="3175" b="0"/>
            <wp:docPr id="32" name="Рисунок 32" descr="G:\DCIM\120_PANA\P12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DCIM\120_PANA\P12002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05C4E4" wp14:editId="5D5F1E37">
            <wp:extent cx="5940425" cy="3341036"/>
            <wp:effectExtent l="0" t="0" r="3175" b="0"/>
            <wp:docPr id="31" name="Рисунок 31" descr="G:\DCIM\120_PANA\P120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DCIM\120_PANA\P12002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C18E8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171772" wp14:editId="01EB46BC">
            <wp:extent cx="5940425" cy="3341036"/>
            <wp:effectExtent l="0" t="0" r="3175" b="0"/>
            <wp:docPr id="30" name="Рисунок 30" descr="G:\DCIM\120_PANA\P120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20_PANA\P1200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05575D" wp14:editId="79F5660C">
            <wp:extent cx="5584341" cy="3140766"/>
            <wp:effectExtent l="0" t="0" r="0" b="2540"/>
            <wp:docPr id="29" name="Рисунок 29" descr="G:\DCIM\120_PANA\P120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20_PANA\P12002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080" cy="3144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80105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58D457" wp14:editId="28D702B8">
            <wp:extent cx="5940425" cy="3341036"/>
            <wp:effectExtent l="0" t="0" r="3175" b="0"/>
            <wp:docPr id="28" name="Рисунок 28" descr="G:\DCIM\120_PANA\P120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DCIM\120_PANA\P12002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0105" w:rsidRP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Холода кочуют где - то</w:t>
      </w:r>
    </w:p>
    <w:p w:rsidR="00880105" w:rsidRP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И смеется детвора.</w:t>
      </w:r>
    </w:p>
    <w:p w:rsidR="00880105" w:rsidRP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Вот и лето, вот и лето</w:t>
      </w:r>
    </w:p>
    <w:p w:rsidR="00880105" w:rsidRPr="00C667E2" w:rsidRDefault="00880105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Развеселая пора.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A0400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902303" wp14:editId="439BFF95">
            <wp:extent cx="5940425" cy="3341036"/>
            <wp:effectExtent l="0" t="0" r="3175" b="0"/>
            <wp:docPr id="25" name="Рисунок 25" descr="G:\DCIM\120_PANA\P12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CIM\120_PANA\P12002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C18E8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A8DAA2" wp14:editId="32D85B15">
            <wp:extent cx="5940425" cy="3341036"/>
            <wp:effectExtent l="0" t="0" r="3175" b="0"/>
            <wp:docPr id="24" name="Рисунок 24" descr="G:\DCIM\120_PANA\P120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CIM\120_PANA\P12001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Лето – ярким солнцем все согрето,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В лес зеленый побежали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На полянке поплясали.</w:t>
      </w:r>
    </w:p>
    <w:p w:rsidR="004C18E8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2B137D" wp14:editId="5C977A99">
            <wp:extent cx="5940425" cy="3341036"/>
            <wp:effectExtent l="0" t="0" r="3175" b="0"/>
            <wp:docPr id="23" name="Рисунок 23" descr="G:\DCIM\120_PANA\P120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20_PANA\P12001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Станция спортивная. В гостях у Спортика.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Чтоб расти вам сильными, ловкими и смелыми.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Очень важно по утрам всем зарядку делать нам.</w:t>
      </w:r>
    </w:p>
    <w:p w:rsidR="002A0400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К солнцу руки поднимать, дружно весело шагать.</w:t>
      </w:r>
    </w:p>
    <w:p w:rsidR="004C18E8" w:rsidRPr="00C667E2" w:rsidRDefault="004C18E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737C5" wp14:editId="59334187">
            <wp:extent cx="5257800" cy="3379305"/>
            <wp:effectExtent l="0" t="0" r="0" b="0"/>
            <wp:docPr id="39" name="Рисунок 39" descr="G:\DCIM\120_PANA\P120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DCIM\120_PANA\P12001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83" cy="3391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65C464" wp14:editId="412BFCD5">
            <wp:extent cx="5940425" cy="3341036"/>
            <wp:effectExtent l="0" t="0" r="3175" b="0"/>
            <wp:docPr id="20" name="Рисунок 20" descr="G:\DCIM\120_PANA\P12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DCIM\120_PANA\P12001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sz w:val="28"/>
          <w:szCs w:val="28"/>
          <w:lang w:eastAsia="ru-RU"/>
        </w:rPr>
        <w:t>1,2,3,4,5 – мяч веселый к нам лети.</w:t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sz w:val="28"/>
          <w:szCs w:val="28"/>
          <w:lang w:eastAsia="ru-RU"/>
        </w:rPr>
        <w:t>Любим прыгать и скакать.</w:t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sz w:val="28"/>
          <w:szCs w:val="28"/>
          <w:lang w:eastAsia="ru-RU"/>
        </w:rPr>
        <w:t>С веселым мячиком играть.</w:t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8F3C50" wp14:editId="4509A719">
            <wp:extent cx="5796404" cy="3260035"/>
            <wp:effectExtent l="0" t="0" r="0" b="0"/>
            <wp:docPr id="41" name="Рисунок 41" descr="G:\DCIM\120_PANA\P12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20_PANA\P12001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773" cy="3261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5C425A" wp14:editId="546A291F">
            <wp:extent cx="5940425" cy="3341036"/>
            <wp:effectExtent l="0" t="0" r="3175" b="0"/>
            <wp:docPr id="19" name="Рисунок 19" descr="G:\DCIM\120_PANA\P120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20_PANA\P120016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B86D78" wp14:editId="494C5AF4">
            <wp:extent cx="5940425" cy="3341036"/>
            <wp:effectExtent l="0" t="0" r="3175" b="0"/>
            <wp:docPr id="18" name="Рисунок 18" descr="G:\DCIM\120_PANA\P120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20_PANA\P12001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«Эй, лежебоки, ну – ка  вставайте.»</w:t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B40F4" w:rsidRPr="00C667E2" w:rsidRDefault="00917578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4A0BA0" wp14:editId="60ACA974">
            <wp:extent cx="5940425" cy="3341036"/>
            <wp:effectExtent l="0" t="0" r="3175" b="0"/>
            <wp:docPr id="15" name="Рисунок 15" descr="G:\DCIM\120_PANA\P12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20_PANA\P12001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Станция сказочная.</w:t>
      </w:r>
    </w:p>
    <w:p w:rsidR="002A0400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>В круг скорей вставайте и с нечистой силой поиграйте.</w:t>
      </w:r>
    </w:p>
    <w:p w:rsidR="00DB40F4" w:rsidRPr="00C667E2" w:rsidRDefault="00DB40F4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667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EDA70C" wp14:editId="6A2E6461">
            <wp:extent cx="5940425" cy="3340735"/>
            <wp:effectExtent l="0" t="0" r="3175" b="0"/>
            <wp:docPr id="42" name="Рисунок 42" descr="G:\DCIM\120_PANA\P120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20_PANA\P12001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0400" w:rsidRPr="002A0400" w:rsidRDefault="002A0400" w:rsidP="002A0400">
      <w:pPr>
        <w:pStyle w:val="HTML"/>
        <w:shd w:val="clear" w:color="auto" w:fill="FFFFFF"/>
        <w:jc w:val="center"/>
        <w:rPr>
          <w:rFonts w:ascii="Tahoma" w:hAnsi="Tahoma" w:cs="Tahoma"/>
          <w:b/>
          <w:color w:val="333333"/>
          <w:sz w:val="24"/>
          <w:szCs w:val="24"/>
        </w:rPr>
      </w:pPr>
      <w:r w:rsidRPr="002A0400">
        <w:rPr>
          <w:rFonts w:ascii="Tahoma" w:hAnsi="Tahoma" w:cs="Tahoma"/>
          <w:b/>
          <w:color w:val="333333"/>
          <w:sz w:val="24"/>
          <w:szCs w:val="24"/>
        </w:rPr>
        <w:t>До свиданья лето, до свиданья...</w:t>
      </w:r>
    </w:p>
    <w:p w:rsidR="002A0400" w:rsidRPr="002A0400" w:rsidRDefault="002A0400" w:rsidP="002A0400">
      <w:pPr>
        <w:pStyle w:val="HTML"/>
        <w:shd w:val="clear" w:color="auto" w:fill="FFFFFF"/>
        <w:jc w:val="center"/>
        <w:rPr>
          <w:rFonts w:ascii="Tahoma" w:hAnsi="Tahoma" w:cs="Tahoma"/>
          <w:b/>
          <w:color w:val="333333"/>
          <w:sz w:val="24"/>
          <w:szCs w:val="24"/>
        </w:rPr>
      </w:pPr>
      <w:r w:rsidRPr="002A0400">
        <w:rPr>
          <w:rFonts w:ascii="Tahoma" w:hAnsi="Tahoma" w:cs="Tahoma"/>
          <w:b/>
          <w:color w:val="333333"/>
          <w:sz w:val="24"/>
          <w:szCs w:val="24"/>
        </w:rPr>
        <w:t>Отправляйся с миром на покой.</w:t>
      </w:r>
    </w:p>
    <w:p w:rsidR="002A0400" w:rsidRPr="002A0400" w:rsidRDefault="002A0400" w:rsidP="002A0400">
      <w:pPr>
        <w:pStyle w:val="HTML"/>
        <w:shd w:val="clear" w:color="auto" w:fill="FFFFFF"/>
        <w:jc w:val="center"/>
        <w:rPr>
          <w:rFonts w:ascii="Tahoma" w:hAnsi="Tahoma" w:cs="Tahoma"/>
          <w:b/>
          <w:color w:val="333333"/>
          <w:sz w:val="24"/>
          <w:szCs w:val="24"/>
        </w:rPr>
      </w:pPr>
      <w:r w:rsidRPr="002A0400">
        <w:rPr>
          <w:rFonts w:ascii="Tahoma" w:hAnsi="Tahoma" w:cs="Tahoma"/>
          <w:b/>
          <w:color w:val="333333"/>
          <w:sz w:val="24"/>
          <w:szCs w:val="24"/>
        </w:rPr>
        <w:t>Солнцем улыбнись нам на прощанье.</w:t>
      </w:r>
    </w:p>
    <w:p w:rsidR="002A0400" w:rsidRPr="002A0400" w:rsidRDefault="002A0400" w:rsidP="002A0400">
      <w:pPr>
        <w:pStyle w:val="HTML"/>
        <w:shd w:val="clear" w:color="auto" w:fill="FFFFFF"/>
        <w:jc w:val="center"/>
        <w:rPr>
          <w:rFonts w:ascii="Tahoma" w:hAnsi="Tahoma" w:cs="Tahoma"/>
          <w:b/>
          <w:color w:val="333333"/>
          <w:sz w:val="24"/>
          <w:szCs w:val="24"/>
        </w:rPr>
      </w:pPr>
      <w:r w:rsidRPr="002A0400">
        <w:rPr>
          <w:rFonts w:ascii="Tahoma" w:hAnsi="Tahoma" w:cs="Tahoma"/>
          <w:b/>
          <w:color w:val="333333"/>
          <w:sz w:val="24"/>
          <w:szCs w:val="24"/>
        </w:rPr>
        <w:t>Осень принимает посох твой.</w:t>
      </w:r>
      <w:bookmarkStart w:id="0" w:name="_GoBack"/>
      <w:bookmarkEnd w:id="0"/>
    </w:p>
    <w:p w:rsidR="0006254B" w:rsidRPr="00C667E2" w:rsidRDefault="002A0400" w:rsidP="00C667E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06254B" w:rsidRPr="00C667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1315" w:rsidRDefault="00C01315" w:rsidP="00C01315">
      <w:pPr>
        <w:spacing w:after="0" w:line="240" w:lineRule="auto"/>
      </w:pPr>
      <w:r>
        <w:separator/>
      </w:r>
    </w:p>
  </w:endnote>
  <w:endnote w:type="continuationSeparator" w:id="0">
    <w:p w:rsidR="00C01315" w:rsidRDefault="00C01315" w:rsidP="00C013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1315" w:rsidRDefault="00C01315" w:rsidP="00C01315">
      <w:pPr>
        <w:spacing w:after="0" w:line="240" w:lineRule="auto"/>
      </w:pPr>
      <w:r>
        <w:separator/>
      </w:r>
    </w:p>
  </w:footnote>
  <w:footnote w:type="continuationSeparator" w:id="0">
    <w:p w:rsidR="00C01315" w:rsidRDefault="00C01315" w:rsidP="00C013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7578"/>
    <w:rsid w:val="00091501"/>
    <w:rsid w:val="002A0400"/>
    <w:rsid w:val="004C18E8"/>
    <w:rsid w:val="004C4D5F"/>
    <w:rsid w:val="005978CB"/>
    <w:rsid w:val="006D5DD4"/>
    <w:rsid w:val="007D7F3B"/>
    <w:rsid w:val="00880105"/>
    <w:rsid w:val="008F36CB"/>
    <w:rsid w:val="00905255"/>
    <w:rsid w:val="00917578"/>
    <w:rsid w:val="00A510D3"/>
    <w:rsid w:val="00AF5CE8"/>
    <w:rsid w:val="00C01315"/>
    <w:rsid w:val="00C667E2"/>
    <w:rsid w:val="00DB40F4"/>
    <w:rsid w:val="00EA6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757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013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01315"/>
  </w:style>
  <w:style w:type="paragraph" w:styleId="a7">
    <w:name w:val="footer"/>
    <w:basedOn w:val="a"/>
    <w:link w:val="a8"/>
    <w:uiPriority w:val="99"/>
    <w:unhideWhenUsed/>
    <w:rsid w:val="00C013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01315"/>
  </w:style>
  <w:style w:type="paragraph" w:styleId="HTML">
    <w:name w:val="HTML Preformatted"/>
    <w:basedOn w:val="a"/>
    <w:link w:val="HTML0"/>
    <w:uiPriority w:val="99"/>
    <w:semiHidden/>
    <w:unhideWhenUsed/>
    <w:rsid w:val="00C667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667E2"/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757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013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01315"/>
  </w:style>
  <w:style w:type="paragraph" w:styleId="a7">
    <w:name w:val="footer"/>
    <w:basedOn w:val="a"/>
    <w:link w:val="a8"/>
    <w:uiPriority w:val="99"/>
    <w:unhideWhenUsed/>
    <w:rsid w:val="00C013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01315"/>
  </w:style>
  <w:style w:type="paragraph" w:styleId="HTML">
    <w:name w:val="HTML Preformatted"/>
    <w:basedOn w:val="a"/>
    <w:link w:val="HTML0"/>
    <w:uiPriority w:val="99"/>
    <w:semiHidden/>
    <w:unhideWhenUsed/>
    <w:rsid w:val="00C667E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C667E2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600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14</Pages>
  <Words>283</Words>
  <Characters>1615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2016-09-01T08:33:00Z</dcterms:created>
  <dcterms:modified xsi:type="dcterms:W3CDTF">2016-09-09T10:14:00Z</dcterms:modified>
</cp:coreProperties>
</file>