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47" w:rsidRDefault="00E30116" w:rsidP="00E30116">
      <w:pPr>
        <w:spacing w:after="0" w:line="240" w:lineRule="auto"/>
        <w:ind w:firstLine="709"/>
        <w:jc w:val="center"/>
        <w:rPr>
          <w:rFonts w:eastAsia="Times New Roman"/>
          <w:b/>
          <w:bCs/>
          <w:iCs/>
          <w:sz w:val="36"/>
          <w:szCs w:val="28"/>
          <w:lang w:eastAsia="ru-RU"/>
        </w:rPr>
      </w:pPr>
      <w:r w:rsidRPr="00E30116">
        <w:rPr>
          <w:rFonts w:eastAsia="Times New Roman"/>
          <w:b/>
          <w:bCs/>
          <w:iCs/>
          <w:sz w:val="36"/>
          <w:szCs w:val="28"/>
          <w:lang w:eastAsia="ru-RU"/>
        </w:rPr>
        <w:t>Воспитание ребенка 4-5 лет</w:t>
      </w:r>
    </w:p>
    <w:p w:rsidR="00E30116" w:rsidRPr="00E30116" w:rsidRDefault="00E30116" w:rsidP="00E30116">
      <w:pPr>
        <w:spacing w:after="0" w:line="240" w:lineRule="auto"/>
        <w:ind w:firstLine="709"/>
        <w:jc w:val="center"/>
        <w:rPr>
          <w:rFonts w:eastAsia="Times New Roman"/>
          <w:sz w:val="36"/>
          <w:szCs w:val="28"/>
          <w:lang w:eastAsia="ru-RU"/>
        </w:rPr>
      </w:pPr>
    </w:p>
    <w:p w:rsidR="00667FA1" w:rsidRPr="00E30116" w:rsidRDefault="00667FA1" w:rsidP="00E30116">
      <w:pPr>
        <w:pStyle w:val="msobodytext4"/>
        <w:widowControl w:val="0"/>
        <w:spacing w:after="0" w:line="240" w:lineRule="auto"/>
        <w:ind w:firstLine="709"/>
        <w:jc w:val="both"/>
        <w:rPr>
          <w:rFonts w:ascii="Times New Roman" w:hAnsi="Times New Roman"/>
          <w:color w:val="auto"/>
          <w:sz w:val="28"/>
          <w:szCs w:val="28"/>
        </w:rPr>
      </w:pPr>
      <w:r w:rsidRPr="00E30116">
        <w:rPr>
          <w:rFonts w:ascii="Times New Roman" w:hAnsi="Times New Roman"/>
          <w:color w:val="auto"/>
          <w:sz w:val="28"/>
          <w:szCs w:val="28"/>
        </w:rPr>
        <w:t xml:space="preserve">С 4-5 лет начинается новый этап развития вашего малыша – этап становления личности. </w:t>
      </w:r>
      <w:r w:rsidR="00E30116" w:rsidRPr="00E30116">
        <w:rPr>
          <w:rFonts w:ascii="Times New Roman" w:hAnsi="Times New Roman"/>
          <w:color w:val="auto"/>
          <w:sz w:val="28"/>
          <w:szCs w:val="28"/>
        </w:rPr>
        <w:t xml:space="preserve"> </w:t>
      </w:r>
      <w:r w:rsidRPr="00E30116">
        <w:rPr>
          <w:rFonts w:ascii="Times New Roman" w:hAnsi="Times New Roman"/>
          <w:sz w:val="28"/>
          <w:szCs w:val="28"/>
        </w:rPr>
        <w:t>Ребенок начинает понимать чувства других людей, сопереживать</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sz w:val="28"/>
          <w:szCs w:val="28"/>
          <w:lang w:eastAsia="ru-RU"/>
        </w:rPr>
        <w:t>Возраст от четырех до пяти лет - период относительного затишья.</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sz w:val="28"/>
          <w:szCs w:val="28"/>
          <w:lang w:eastAsia="ru-RU"/>
        </w:rPr>
        <w:t>В этом возрасте у вашего ребенка активно проявляются:</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b/>
          <w:bCs/>
          <w:sz w:val="28"/>
          <w:szCs w:val="28"/>
          <w:u w:val="single"/>
          <w:lang w:eastAsia="ru-RU"/>
        </w:rPr>
        <w:t>Стремление к самостоятельности.</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sz w:val="28"/>
          <w:szCs w:val="28"/>
          <w:lang w:eastAsia="ru-RU"/>
        </w:rPr>
        <w:t> Ребенку важно многое делать самому, он уже больше способен позаботиться о себе и меньше нуждается в опеке взрослых.</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b/>
          <w:bCs/>
          <w:sz w:val="28"/>
          <w:szCs w:val="28"/>
          <w:u w:val="single"/>
          <w:lang w:eastAsia="ru-RU"/>
        </w:rPr>
        <w:t>Этические представления.</w:t>
      </w:r>
    </w:p>
    <w:p w:rsidR="00012447" w:rsidRPr="00E30116" w:rsidRDefault="00012447" w:rsidP="00E30116">
      <w:pPr>
        <w:numPr>
          <w:ilvl w:val="0"/>
          <w:numId w:val="1"/>
        </w:numPr>
        <w:spacing w:after="0" w:line="240" w:lineRule="auto"/>
        <w:ind w:left="0" w:firstLine="709"/>
        <w:jc w:val="both"/>
        <w:rPr>
          <w:rFonts w:eastAsia="Times New Roman"/>
          <w:sz w:val="28"/>
          <w:szCs w:val="28"/>
          <w:lang w:eastAsia="ru-RU"/>
        </w:rPr>
      </w:pPr>
      <w:r w:rsidRPr="00E30116">
        <w:rPr>
          <w:rFonts w:eastAsia="Times New Roman"/>
          <w:sz w:val="28"/>
          <w:szCs w:val="28"/>
          <w:lang w:eastAsia="ru-RU"/>
        </w:rPr>
        <w:t> Ребенок расширяет палитру осознаваемых эмоций</w:t>
      </w:r>
    </w:p>
    <w:p w:rsidR="00012447" w:rsidRPr="00E30116" w:rsidRDefault="00012447" w:rsidP="00E30116">
      <w:pPr>
        <w:numPr>
          <w:ilvl w:val="0"/>
          <w:numId w:val="1"/>
        </w:numPr>
        <w:spacing w:after="0" w:line="240" w:lineRule="auto"/>
        <w:ind w:left="0" w:firstLine="709"/>
        <w:jc w:val="both"/>
        <w:rPr>
          <w:rFonts w:eastAsia="Times New Roman"/>
          <w:sz w:val="28"/>
          <w:szCs w:val="28"/>
          <w:lang w:eastAsia="ru-RU"/>
        </w:rPr>
      </w:pPr>
      <w:r w:rsidRPr="00E30116">
        <w:rPr>
          <w:rFonts w:eastAsia="Times New Roman"/>
          <w:sz w:val="28"/>
          <w:szCs w:val="28"/>
          <w:lang w:eastAsia="ru-RU"/>
        </w:rPr>
        <w:t>Начинает интересоваться своей половой принадлежностью.</w:t>
      </w:r>
    </w:p>
    <w:p w:rsidR="00012447" w:rsidRPr="00E30116" w:rsidRDefault="00012447" w:rsidP="00E30116">
      <w:pPr>
        <w:numPr>
          <w:ilvl w:val="0"/>
          <w:numId w:val="1"/>
        </w:numPr>
        <w:spacing w:after="0" w:line="240" w:lineRule="auto"/>
        <w:ind w:left="0" w:firstLine="709"/>
        <w:jc w:val="both"/>
        <w:rPr>
          <w:rFonts w:eastAsia="Times New Roman"/>
          <w:sz w:val="28"/>
          <w:szCs w:val="28"/>
          <w:lang w:eastAsia="ru-RU"/>
        </w:rPr>
      </w:pPr>
      <w:r w:rsidRPr="00E30116">
        <w:rPr>
          <w:rFonts w:eastAsia="Times New Roman"/>
          <w:sz w:val="28"/>
          <w:szCs w:val="28"/>
          <w:lang w:eastAsia="ru-RU"/>
        </w:rPr>
        <w:t>Ранимость – это не проявление индивидуальности, а особенность возраста.</w:t>
      </w:r>
    </w:p>
    <w:p w:rsidR="00012447" w:rsidRPr="00E30116" w:rsidRDefault="00012447" w:rsidP="00E30116">
      <w:pPr>
        <w:numPr>
          <w:ilvl w:val="0"/>
          <w:numId w:val="1"/>
        </w:numPr>
        <w:spacing w:after="0" w:line="240" w:lineRule="auto"/>
        <w:ind w:left="0" w:firstLine="709"/>
        <w:jc w:val="both"/>
        <w:rPr>
          <w:rFonts w:eastAsia="Times New Roman"/>
          <w:sz w:val="28"/>
          <w:szCs w:val="28"/>
          <w:lang w:eastAsia="ru-RU"/>
        </w:rPr>
      </w:pPr>
      <w:r w:rsidRPr="00E30116">
        <w:rPr>
          <w:rFonts w:eastAsia="Times New Roman"/>
          <w:sz w:val="28"/>
          <w:szCs w:val="28"/>
          <w:lang w:eastAsia="ru-RU"/>
        </w:rPr>
        <w:t>У детей наблюдается </w:t>
      </w:r>
      <w:r w:rsidRPr="00E30116">
        <w:rPr>
          <w:rFonts w:eastAsia="Times New Roman"/>
          <w:i/>
          <w:iCs/>
          <w:sz w:val="28"/>
          <w:szCs w:val="28"/>
          <w:lang w:eastAsia="ru-RU"/>
        </w:rPr>
        <w:t>потребность в уважении взрослых, их похвале</w:t>
      </w:r>
    </w:p>
    <w:p w:rsidR="00012447" w:rsidRPr="00E30116" w:rsidRDefault="00012447" w:rsidP="00E30116">
      <w:pPr>
        <w:numPr>
          <w:ilvl w:val="0"/>
          <w:numId w:val="1"/>
        </w:numPr>
        <w:spacing w:after="0" w:line="240" w:lineRule="auto"/>
        <w:ind w:left="0" w:firstLine="709"/>
        <w:jc w:val="both"/>
        <w:rPr>
          <w:rFonts w:eastAsia="Times New Roman"/>
          <w:sz w:val="28"/>
          <w:szCs w:val="28"/>
          <w:lang w:eastAsia="ru-RU"/>
        </w:rPr>
      </w:pPr>
      <w:r w:rsidRPr="00E30116">
        <w:rPr>
          <w:rFonts w:eastAsia="Times New Roman"/>
          <w:sz w:val="28"/>
          <w:szCs w:val="28"/>
          <w:lang w:eastAsia="ru-RU"/>
        </w:rPr>
        <w:t>Появляется сосредоточенность на своём самочувствии</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b/>
          <w:bCs/>
          <w:sz w:val="28"/>
          <w:szCs w:val="28"/>
          <w:u w:val="single"/>
          <w:lang w:eastAsia="ru-RU"/>
        </w:rPr>
        <w:t>Творческие способности</w:t>
      </w:r>
      <w:r w:rsidRPr="00E30116">
        <w:rPr>
          <w:rFonts w:eastAsia="Times New Roman"/>
          <w:b/>
          <w:bCs/>
          <w:sz w:val="28"/>
          <w:szCs w:val="28"/>
          <w:lang w:eastAsia="ru-RU"/>
        </w:rPr>
        <w:t>.</w:t>
      </w:r>
    </w:p>
    <w:p w:rsidR="00012447" w:rsidRPr="00E30116" w:rsidRDefault="00012447" w:rsidP="00E30116">
      <w:pPr>
        <w:numPr>
          <w:ilvl w:val="0"/>
          <w:numId w:val="2"/>
        </w:numPr>
        <w:spacing w:after="0" w:line="240" w:lineRule="auto"/>
        <w:ind w:left="0" w:firstLine="709"/>
        <w:jc w:val="both"/>
        <w:rPr>
          <w:rFonts w:eastAsia="Times New Roman"/>
          <w:sz w:val="28"/>
          <w:szCs w:val="28"/>
          <w:lang w:eastAsia="ru-RU"/>
        </w:rPr>
      </w:pPr>
      <w:r w:rsidRPr="00E30116">
        <w:rPr>
          <w:rFonts w:eastAsia="Times New Roman"/>
          <w:sz w:val="28"/>
          <w:szCs w:val="28"/>
          <w:lang w:eastAsia="ru-RU"/>
        </w:rPr>
        <w:t>Развитие воображения входит в очень активную фазу.</w:t>
      </w:r>
    </w:p>
    <w:p w:rsidR="00012447" w:rsidRPr="00E30116" w:rsidRDefault="00012447" w:rsidP="00E30116">
      <w:pPr>
        <w:numPr>
          <w:ilvl w:val="0"/>
          <w:numId w:val="2"/>
        </w:numPr>
        <w:spacing w:after="0" w:line="240" w:lineRule="auto"/>
        <w:ind w:left="0" w:firstLine="709"/>
        <w:jc w:val="both"/>
        <w:rPr>
          <w:rFonts w:eastAsia="Times New Roman"/>
          <w:sz w:val="28"/>
          <w:szCs w:val="28"/>
          <w:lang w:eastAsia="ru-RU"/>
        </w:rPr>
      </w:pPr>
      <w:r w:rsidRPr="00E30116">
        <w:rPr>
          <w:rFonts w:eastAsia="Times New Roman"/>
          <w:sz w:val="28"/>
          <w:szCs w:val="28"/>
          <w:lang w:eastAsia="ru-RU"/>
        </w:rPr>
        <w:t>Появляется оригинально и  произвольность.</w:t>
      </w:r>
    </w:p>
    <w:p w:rsidR="00012447" w:rsidRPr="00E30116" w:rsidRDefault="00012447" w:rsidP="00E30116">
      <w:pPr>
        <w:numPr>
          <w:ilvl w:val="0"/>
          <w:numId w:val="2"/>
        </w:numPr>
        <w:spacing w:after="0" w:line="240" w:lineRule="auto"/>
        <w:ind w:left="0" w:firstLine="709"/>
        <w:jc w:val="both"/>
        <w:rPr>
          <w:rFonts w:eastAsia="Times New Roman"/>
          <w:sz w:val="28"/>
          <w:szCs w:val="28"/>
          <w:lang w:eastAsia="ru-RU"/>
        </w:rPr>
      </w:pPr>
      <w:r w:rsidRPr="00E30116">
        <w:rPr>
          <w:rFonts w:eastAsia="Times New Roman"/>
          <w:sz w:val="28"/>
          <w:szCs w:val="28"/>
          <w:lang w:eastAsia="ru-RU"/>
        </w:rPr>
        <w:t>Дети начинают фантазировать.</w:t>
      </w:r>
    </w:p>
    <w:p w:rsidR="00012447" w:rsidRPr="00E30116" w:rsidRDefault="00012447" w:rsidP="00E30116">
      <w:pPr>
        <w:numPr>
          <w:ilvl w:val="0"/>
          <w:numId w:val="2"/>
        </w:numPr>
        <w:spacing w:after="0" w:line="240" w:lineRule="auto"/>
        <w:ind w:left="0" w:firstLine="709"/>
        <w:jc w:val="both"/>
        <w:rPr>
          <w:rFonts w:eastAsia="Times New Roman"/>
          <w:sz w:val="28"/>
          <w:szCs w:val="28"/>
          <w:lang w:eastAsia="ru-RU"/>
        </w:rPr>
      </w:pPr>
      <w:r w:rsidRPr="00E30116">
        <w:rPr>
          <w:rFonts w:eastAsia="Times New Roman"/>
          <w:sz w:val="28"/>
          <w:szCs w:val="28"/>
          <w:lang w:eastAsia="ru-RU"/>
        </w:rPr>
        <w:t> Ребенок чувствует себя недостаточно защищенным перед большим миром.</w:t>
      </w:r>
    </w:p>
    <w:p w:rsidR="00012447" w:rsidRPr="00E30116" w:rsidRDefault="00012447" w:rsidP="00E30116">
      <w:pPr>
        <w:numPr>
          <w:ilvl w:val="0"/>
          <w:numId w:val="2"/>
        </w:numPr>
        <w:spacing w:after="0" w:line="240" w:lineRule="auto"/>
        <w:ind w:left="0" w:firstLine="709"/>
        <w:jc w:val="both"/>
        <w:rPr>
          <w:rFonts w:eastAsia="Times New Roman"/>
          <w:sz w:val="28"/>
          <w:szCs w:val="28"/>
          <w:lang w:eastAsia="ru-RU"/>
        </w:rPr>
      </w:pPr>
      <w:r w:rsidRPr="00E30116">
        <w:rPr>
          <w:rFonts w:eastAsia="Times New Roman"/>
          <w:sz w:val="28"/>
          <w:szCs w:val="28"/>
          <w:lang w:eastAsia="ru-RU"/>
        </w:rPr>
        <w:t>Боится сказочных персонажей.</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sz w:val="28"/>
          <w:szCs w:val="28"/>
          <w:lang w:eastAsia="ru-RU"/>
        </w:rPr>
        <w:t>Начинают рассказывать невероятные истории о том, что сами они участвовали в каких-то невероятных событиях, хотя ничего подобного не было.</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sz w:val="28"/>
          <w:szCs w:val="28"/>
          <w:lang w:eastAsia="ru-RU"/>
        </w:rPr>
        <w:t>Страхи как следствие развитого воображения.</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b/>
          <w:bCs/>
          <w:sz w:val="28"/>
          <w:szCs w:val="28"/>
          <w:u w:val="single"/>
          <w:lang w:eastAsia="ru-RU"/>
        </w:rPr>
        <w:t>Чтобы страх у ребенка не закрепился:</w:t>
      </w:r>
      <w:r w:rsidRPr="00E30116">
        <w:rPr>
          <w:rFonts w:eastAsia="Times New Roman"/>
          <w:sz w:val="28"/>
          <w:szCs w:val="28"/>
          <w:lang w:eastAsia="ru-RU"/>
        </w:rPr>
        <w:t> </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sz w:val="28"/>
          <w:szCs w:val="28"/>
          <w:lang w:eastAsia="ru-RU"/>
        </w:rPr>
        <w:t>1. Не пугайте малыша (отдам чужой тете, придет Баба Яга и утащит, не подходи, собака укусит, т.д.); </w:t>
      </w:r>
      <w:r w:rsidRPr="00E30116">
        <w:rPr>
          <w:rFonts w:eastAsia="Times New Roman"/>
          <w:sz w:val="28"/>
          <w:szCs w:val="28"/>
          <w:lang w:eastAsia="ru-RU"/>
        </w:rPr>
        <w:br/>
        <w:t xml:space="preserve">2. Превращайте злых героев, </w:t>
      </w:r>
      <w:proofErr w:type="gramStart"/>
      <w:r w:rsidRPr="00E30116">
        <w:rPr>
          <w:rFonts w:eastAsia="Times New Roman"/>
          <w:sz w:val="28"/>
          <w:szCs w:val="28"/>
          <w:lang w:eastAsia="ru-RU"/>
        </w:rPr>
        <w:t>в</w:t>
      </w:r>
      <w:proofErr w:type="gramEnd"/>
      <w:r w:rsidRPr="00E30116">
        <w:rPr>
          <w:rFonts w:eastAsia="Times New Roman"/>
          <w:sz w:val="28"/>
          <w:szCs w:val="28"/>
          <w:lang w:eastAsia="ru-RU"/>
        </w:rPr>
        <w:t xml:space="preserve"> добрых; </w:t>
      </w:r>
      <w:r w:rsidRPr="00E30116">
        <w:rPr>
          <w:rFonts w:eastAsia="Times New Roman"/>
          <w:sz w:val="28"/>
          <w:szCs w:val="28"/>
          <w:lang w:eastAsia="ru-RU"/>
        </w:rPr>
        <w:br/>
        <w:t>3. Не перегружайте фантазию ребенка: игрушки должны соответствовать возрасту, исключите агрессивные фильмы: «страшилки», «ужастики». </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b/>
          <w:bCs/>
          <w:sz w:val="28"/>
          <w:szCs w:val="28"/>
          <w:u w:val="single"/>
          <w:lang w:eastAsia="ru-RU"/>
        </w:rPr>
        <w:t>Отношения со сверстниками</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sz w:val="28"/>
          <w:szCs w:val="28"/>
          <w:lang w:eastAsia="ru-RU"/>
        </w:rPr>
        <w:t>   У ребенка появляется большой интерес к ровесникам, и он от внутрисемейных отношений все больше переходит к более широким отношениям с миром.</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sz w:val="28"/>
          <w:szCs w:val="28"/>
          <w:lang w:eastAsia="ru-RU"/>
        </w:rPr>
        <w:t>Сверстник становится интересен как партнёр по играм. Ребёнок страдает, если никто не хочет с ним играть.</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sz w:val="28"/>
          <w:szCs w:val="28"/>
          <w:lang w:eastAsia="ru-RU"/>
        </w:rPr>
        <w:t>Дети играют небольшими группами по 2-5 человек.   Иногда эти группы              становятся постоянными по составу</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b/>
          <w:bCs/>
          <w:sz w:val="28"/>
          <w:szCs w:val="28"/>
          <w:u w:val="single"/>
          <w:lang w:eastAsia="ru-RU"/>
        </w:rPr>
        <w:t>Важная особенность возраста!!!</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b/>
          <w:bCs/>
          <w:sz w:val="28"/>
          <w:szCs w:val="28"/>
          <w:u w:val="single"/>
          <w:lang w:eastAsia="ru-RU"/>
        </w:rPr>
        <w:lastRenderedPageBreak/>
        <w:t>Активная любознательность</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sz w:val="28"/>
          <w:szCs w:val="28"/>
          <w:lang w:eastAsia="ru-RU"/>
        </w:rPr>
        <w:t>  Дети </w:t>
      </w:r>
      <w:r w:rsidRPr="00E30116">
        <w:rPr>
          <w:rFonts w:eastAsia="Times New Roman"/>
          <w:i/>
          <w:iCs/>
          <w:sz w:val="28"/>
          <w:szCs w:val="28"/>
          <w:lang w:eastAsia="ru-RU"/>
        </w:rPr>
        <w:t>активно стремятся к интеллектуальному общению</w:t>
      </w:r>
      <w:r w:rsidRPr="00E30116">
        <w:rPr>
          <w:rFonts w:eastAsia="Times New Roman"/>
          <w:sz w:val="28"/>
          <w:szCs w:val="28"/>
          <w:lang w:eastAsia="ru-RU"/>
        </w:rPr>
        <w:t> </w:t>
      </w:r>
      <w:proofErr w:type="gramStart"/>
      <w:r w:rsidRPr="00E30116">
        <w:rPr>
          <w:rFonts w:eastAsia="Times New Roman"/>
          <w:sz w:val="28"/>
          <w:szCs w:val="28"/>
          <w:lang w:eastAsia="ru-RU"/>
        </w:rPr>
        <w:t>со</w:t>
      </w:r>
      <w:proofErr w:type="gramEnd"/>
      <w:r w:rsidRPr="00E30116">
        <w:rPr>
          <w:rFonts w:eastAsia="Times New Roman"/>
          <w:sz w:val="28"/>
          <w:szCs w:val="28"/>
          <w:lang w:eastAsia="ru-RU"/>
        </w:rPr>
        <w:t xml:space="preserve"> взрослыми, что проявляется </w:t>
      </w:r>
      <w:proofErr w:type="spellStart"/>
      <w:r w:rsidRPr="00E30116">
        <w:rPr>
          <w:rFonts w:eastAsia="Times New Roman"/>
          <w:sz w:val="28"/>
          <w:szCs w:val="28"/>
          <w:lang w:eastAsia="ru-RU"/>
        </w:rPr>
        <w:t>в</w:t>
      </w:r>
      <w:r w:rsidRPr="00E30116">
        <w:rPr>
          <w:rFonts w:eastAsia="Times New Roman"/>
          <w:sz w:val="28"/>
          <w:szCs w:val="28"/>
          <w:u w:val="single"/>
          <w:lang w:eastAsia="ru-RU"/>
        </w:rPr>
        <w:t>многочисленных</w:t>
      </w:r>
      <w:proofErr w:type="spellEnd"/>
      <w:r w:rsidRPr="00E30116">
        <w:rPr>
          <w:rFonts w:eastAsia="Times New Roman"/>
          <w:sz w:val="28"/>
          <w:szCs w:val="28"/>
          <w:u w:val="single"/>
          <w:lang w:eastAsia="ru-RU"/>
        </w:rPr>
        <w:t xml:space="preserve"> вопросах</w:t>
      </w:r>
      <w:r w:rsidRPr="00E30116">
        <w:rPr>
          <w:rFonts w:eastAsia="Times New Roman"/>
          <w:sz w:val="28"/>
          <w:szCs w:val="28"/>
          <w:lang w:eastAsia="ru-RU"/>
        </w:rPr>
        <w:t xml:space="preserve"> (почему? зачем? для чего?), стремятся получить новую информацию познавательного характера. Не «отмахивайтесь» от детских вопросов, ведь любознательный малыш активно осваивает окружающий его мир предметов и вещей, мир человеческих </w:t>
      </w:r>
      <w:proofErr w:type="spellStart"/>
      <w:r w:rsidRPr="00E30116">
        <w:rPr>
          <w:rFonts w:eastAsia="Times New Roman"/>
          <w:sz w:val="28"/>
          <w:szCs w:val="28"/>
          <w:lang w:eastAsia="ru-RU"/>
        </w:rPr>
        <w:t>отношений</w:t>
      </w:r>
      <w:proofErr w:type="gramStart"/>
      <w:r w:rsidRPr="00E30116">
        <w:rPr>
          <w:rFonts w:eastAsia="Times New Roman"/>
          <w:sz w:val="28"/>
          <w:szCs w:val="28"/>
          <w:lang w:eastAsia="ru-RU"/>
        </w:rPr>
        <w:t>.В</w:t>
      </w:r>
      <w:proofErr w:type="gramEnd"/>
      <w:r w:rsidRPr="00E30116">
        <w:rPr>
          <w:rFonts w:eastAsia="Times New Roman"/>
          <w:sz w:val="28"/>
          <w:szCs w:val="28"/>
          <w:lang w:eastAsia="ru-RU"/>
        </w:rPr>
        <w:t>нимательно</w:t>
      </w:r>
      <w:proofErr w:type="spellEnd"/>
      <w:r w:rsidRPr="00E30116">
        <w:rPr>
          <w:rFonts w:eastAsia="Times New Roman"/>
          <w:sz w:val="28"/>
          <w:szCs w:val="28"/>
          <w:lang w:eastAsia="ru-RU"/>
        </w:rPr>
        <w:t xml:space="preserve"> выслушивайте все рассуждения ребёнка и не торопитесь вносить в них свои коррективы. </w:t>
      </w:r>
      <w:r w:rsidRPr="00E30116">
        <w:rPr>
          <w:rFonts w:eastAsia="Times New Roman"/>
          <w:b/>
          <w:bCs/>
          <w:sz w:val="28"/>
          <w:szCs w:val="28"/>
          <w:lang w:eastAsia="ru-RU"/>
        </w:rPr>
        <w:t>Дети пробуют строить и первые умозаключения. В этом возрасте важна не правильность вывода, а поддержка самого стремления ребёнка рассуждать и думать. Проявляйте серьёзное уважение к его интеллектуальному труду. Шутки и насмешливый критический тон при обсуждении мыслей ребёнка недопустимы.</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b/>
          <w:bCs/>
          <w:sz w:val="28"/>
          <w:szCs w:val="28"/>
          <w:u w:val="single"/>
          <w:lang w:eastAsia="ru-RU"/>
        </w:rPr>
        <w:t>Восприятие.</w:t>
      </w:r>
      <w:r w:rsidRPr="00E30116">
        <w:rPr>
          <w:rFonts w:eastAsia="Times New Roman"/>
          <w:sz w:val="28"/>
          <w:szCs w:val="28"/>
          <w:lang w:eastAsia="ru-RU"/>
        </w:rPr>
        <w:t> </w:t>
      </w:r>
    </w:p>
    <w:p w:rsidR="00012447" w:rsidRPr="00E30116" w:rsidRDefault="00012447" w:rsidP="00E30116">
      <w:pPr>
        <w:numPr>
          <w:ilvl w:val="0"/>
          <w:numId w:val="3"/>
        </w:numPr>
        <w:spacing w:after="0" w:line="240" w:lineRule="auto"/>
        <w:ind w:left="0" w:firstLine="709"/>
        <w:jc w:val="both"/>
        <w:rPr>
          <w:rFonts w:eastAsia="Times New Roman"/>
          <w:sz w:val="28"/>
          <w:szCs w:val="28"/>
          <w:lang w:eastAsia="ru-RU"/>
        </w:rPr>
      </w:pPr>
      <w:r w:rsidRPr="00E30116">
        <w:rPr>
          <w:rFonts w:eastAsia="Times New Roman"/>
          <w:sz w:val="28"/>
          <w:szCs w:val="28"/>
          <w:lang w:eastAsia="ru-RU"/>
        </w:rPr>
        <w:t>Называют форму, на которую похож тот или иной предмет.</w:t>
      </w:r>
    </w:p>
    <w:p w:rsidR="00012447" w:rsidRPr="00E30116" w:rsidRDefault="00012447" w:rsidP="00E30116">
      <w:pPr>
        <w:numPr>
          <w:ilvl w:val="0"/>
          <w:numId w:val="3"/>
        </w:numPr>
        <w:spacing w:after="0" w:line="240" w:lineRule="auto"/>
        <w:ind w:left="0" w:firstLine="709"/>
        <w:jc w:val="both"/>
        <w:rPr>
          <w:rFonts w:eastAsia="Times New Roman"/>
          <w:sz w:val="28"/>
          <w:szCs w:val="28"/>
          <w:lang w:eastAsia="ru-RU"/>
        </w:rPr>
      </w:pPr>
      <w:r w:rsidRPr="00E30116">
        <w:rPr>
          <w:rFonts w:eastAsia="Times New Roman"/>
          <w:sz w:val="28"/>
          <w:szCs w:val="28"/>
          <w:lang w:eastAsia="ru-RU"/>
        </w:rPr>
        <w:t>Находят в сложных объектах простые формы и из простых форм воссоздают сложные.</w:t>
      </w:r>
    </w:p>
    <w:p w:rsidR="00012447" w:rsidRPr="00E30116" w:rsidRDefault="00012447" w:rsidP="00E30116">
      <w:pPr>
        <w:numPr>
          <w:ilvl w:val="0"/>
          <w:numId w:val="3"/>
        </w:numPr>
        <w:spacing w:after="0" w:line="240" w:lineRule="auto"/>
        <w:ind w:left="0" w:firstLine="709"/>
        <w:jc w:val="both"/>
        <w:rPr>
          <w:rFonts w:eastAsia="Times New Roman"/>
          <w:sz w:val="28"/>
          <w:szCs w:val="28"/>
          <w:lang w:eastAsia="ru-RU"/>
        </w:rPr>
      </w:pPr>
      <w:r w:rsidRPr="00E30116">
        <w:rPr>
          <w:rFonts w:eastAsia="Times New Roman"/>
          <w:sz w:val="28"/>
          <w:szCs w:val="28"/>
          <w:lang w:eastAsia="ru-RU"/>
        </w:rPr>
        <w:t>Способны упорядочить группы по сенсорному признаку.</w:t>
      </w:r>
    </w:p>
    <w:p w:rsidR="00012447" w:rsidRPr="00E30116" w:rsidRDefault="00012447" w:rsidP="00E30116">
      <w:pPr>
        <w:numPr>
          <w:ilvl w:val="0"/>
          <w:numId w:val="3"/>
        </w:numPr>
        <w:spacing w:after="0" w:line="240" w:lineRule="auto"/>
        <w:ind w:left="0" w:firstLine="709"/>
        <w:jc w:val="both"/>
        <w:rPr>
          <w:rFonts w:eastAsia="Times New Roman"/>
          <w:sz w:val="28"/>
          <w:szCs w:val="28"/>
          <w:lang w:eastAsia="ru-RU"/>
        </w:rPr>
      </w:pPr>
      <w:r w:rsidRPr="00E30116">
        <w:rPr>
          <w:rFonts w:eastAsia="Times New Roman"/>
          <w:sz w:val="28"/>
          <w:szCs w:val="28"/>
          <w:lang w:eastAsia="ru-RU"/>
        </w:rPr>
        <w:t>Дети пробуют строить первые умозаключения </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b/>
          <w:bCs/>
          <w:sz w:val="28"/>
          <w:szCs w:val="28"/>
          <w:lang w:eastAsia="ru-RU"/>
        </w:rPr>
        <w:t> </w:t>
      </w:r>
      <w:r w:rsidRPr="00E30116">
        <w:rPr>
          <w:rFonts w:eastAsia="Times New Roman"/>
          <w:b/>
          <w:bCs/>
          <w:sz w:val="28"/>
          <w:szCs w:val="28"/>
          <w:u w:val="single"/>
          <w:lang w:eastAsia="ru-RU"/>
        </w:rPr>
        <w:t>Память.</w:t>
      </w:r>
      <w:r w:rsidRPr="00E30116">
        <w:rPr>
          <w:rFonts w:eastAsia="Times New Roman"/>
          <w:sz w:val="28"/>
          <w:szCs w:val="28"/>
          <w:lang w:eastAsia="ru-RU"/>
        </w:rPr>
        <w:t> </w:t>
      </w:r>
    </w:p>
    <w:p w:rsidR="00012447" w:rsidRPr="00E30116" w:rsidRDefault="00012447" w:rsidP="00E30116">
      <w:pPr>
        <w:numPr>
          <w:ilvl w:val="0"/>
          <w:numId w:val="4"/>
        </w:numPr>
        <w:spacing w:after="0" w:line="240" w:lineRule="auto"/>
        <w:ind w:left="0" w:firstLine="709"/>
        <w:jc w:val="both"/>
        <w:rPr>
          <w:rFonts w:eastAsia="Times New Roman"/>
          <w:sz w:val="28"/>
          <w:szCs w:val="28"/>
          <w:lang w:eastAsia="ru-RU"/>
        </w:rPr>
      </w:pPr>
      <w:r w:rsidRPr="00E30116">
        <w:rPr>
          <w:rFonts w:eastAsia="Times New Roman"/>
          <w:sz w:val="28"/>
          <w:szCs w:val="28"/>
          <w:lang w:eastAsia="ru-RU"/>
        </w:rPr>
        <w:t>Объем памяти возрастает.</w:t>
      </w:r>
    </w:p>
    <w:p w:rsidR="00012447" w:rsidRPr="00E30116" w:rsidRDefault="00012447" w:rsidP="00E30116">
      <w:pPr>
        <w:numPr>
          <w:ilvl w:val="0"/>
          <w:numId w:val="4"/>
        </w:numPr>
        <w:spacing w:after="0" w:line="240" w:lineRule="auto"/>
        <w:ind w:left="0" w:firstLine="709"/>
        <w:jc w:val="both"/>
        <w:rPr>
          <w:rFonts w:eastAsia="Times New Roman"/>
          <w:sz w:val="28"/>
          <w:szCs w:val="28"/>
          <w:lang w:eastAsia="ru-RU"/>
        </w:rPr>
      </w:pPr>
      <w:r w:rsidRPr="00E30116">
        <w:rPr>
          <w:rFonts w:eastAsia="Times New Roman"/>
          <w:sz w:val="28"/>
          <w:szCs w:val="28"/>
          <w:lang w:eastAsia="ru-RU"/>
        </w:rPr>
        <w:t>Запоминают 5-6 картинок</w:t>
      </w:r>
    </w:p>
    <w:p w:rsidR="00012447" w:rsidRPr="00E30116" w:rsidRDefault="00012447" w:rsidP="00E30116">
      <w:pPr>
        <w:numPr>
          <w:ilvl w:val="0"/>
          <w:numId w:val="4"/>
        </w:numPr>
        <w:spacing w:after="0" w:line="240" w:lineRule="auto"/>
        <w:ind w:left="0" w:firstLine="709"/>
        <w:jc w:val="both"/>
        <w:rPr>
          <w:rFonts w:eastAsia="Times New Roman"/>
          <w:sz w:val="28"/>
          <w:szCs w:val="28"/>
          <w:lang w:eastAsia="ru-RU"/>
        </w:rPr>
      </w:pPr>
      <w:proofErr w:type="gramStart"/>
      <w:r w:rsidRPr="00E30116">
        <w:rPr>
          <w:rFonts w:eastAsia="Times New Roman"/>
          <w:sz w:val="28"/>
          <w:szCs w:val="28"/>
          <w:lang w:eastAsia="ru-RU"/>
        </w:rPr>
        <w:t>Способны</w:t>
      </w:r>
      <w:proofErr w:type="gramEnd"/>
      <w:r w:rsidRPr="00E30116">
        <w:rPr>
          <w:rFonts w:eastAsia="Times New Roman"/>
          <w:sz w:val="28"/>
          <w:szCs w:val="28"/>
          <w:lang w:eastAsia="ru-RU"/>
        </w:rPr>
        <w:t xml:space="preserve"> принят задачу на запоминание.</w:t>
      </w:r>
    </w:p>
    <w:p w:rsidR="00012447" w:rsidRPr="00E30116" w:rsidRDefault="00012447" w:rsidP="00E30116">
      <w:pPr>
        <w:numPr>
          <w:ilvl w:val="0"/>
          <w:numId w:val="4"/>
        </w:numPr>
        <w:spacing w:after="0" w:line="240" w:lineRule="auto"/>
        <w:ind w:left="0" w:firstLine="709"/>
        <w:jc w:val="both"/>
        <w:rPr>
          <w:rFonts w:eastAsia="Times New Roman"/>
          <w:sz w:val="28"/>
          <w:szCs w:val="28"/>
          <w:lang w:eastAsia="ru-RU"/>
        </w:rPr>
      </w:pPr>
      <w:r w:rsidRPr="00E30116">
        <w:rPr>
          <w:rFonts w:eastAsia="Times New Roman"/>
          <w:sz w:val="28"/>
          <w:szCs w:val="28"/>
          <w:lang w:eastAsia="ru-RU"/>
        </w:rPr>
        <w:t>Понять поручение взрослых.</w:t>
      </w:r>
    </w:p>
    <w:p w:rsidR="00012447" w:rsidRPr="00E30116" w:rsidRDefault="00012447" w:rsidP="00E30116">
      <w:pPr>
        <w:numPr>
          <w:ilvl w:val="0"/>
          <w:numId w:val="4"/>
        </w:numPr>
        <w:spacing w:after="0" w:line="240" w:lineRule="auto"/>
        <w:ind w:left="0" w:firstLine="709"/>
        <w:jc w:val="both"/>
        <w:rPr>
          <w:rFonts w:eastAsia="Times New Roman"/>
          <w:sz w:val="28"/>
          <w:szCs w:val="28"/>
          <w:lang w:eastAsia="ru-RU"/>
        </w:rPr>
      </w:pPr>
      <w:r w:rsidRPr="00E30116">
        <w:rPr>
          <w:rFonts w:eastAsia="Times New Roman"/>
          <w:sz w:val="28"/>
          <w:szCs w:val="28"/>
          <w:lang w:eastAsia="ru-RU"/>
        </w:rPr>
        <w:t>Хорошо учит стихи. </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b/>
          <w:bCs/>
          <w:sz w:val="28"/>
          <w:szCs w:val="28"/>
          <w:u w:val="single"/>
          <w:lang w:eastAsia="ru-RU"/>
        </w:rPr>
        <w:t>Мышление</w:t>
      </w:r>
      <w:r w:rsidRPr="00E30116">
        <w:rPr>
          <w:rFonts w:eastAsia="Times New Roman"/>
          <w:b/>
          <w:bCs/>
          <w:sz w:val="28"/>
          <w:szCs w:val="28"/>
          <w:lang w:eastAsia="ru-RU"/>
        </w:rPr>
        <w:t>.</w:t>
      </w:r>
      <w:r w:rsidRPr="00E30116">
        <w:rPr>
          <w:rFonts w:eastAsia="Times New Roman"/>
          <w:sz w:val="28"/>
          <w:szCs w:val="28"/>
          <w:lang w:eastAsia="ru-RU"/>
        </w:rPr>
        <w:t> </w:t>
      </w:r>
    </w:p>
    <w:p w:rsidR="00012447" w:rsidRPr="00E30116" w:rsidRDefault="00012447" w:rsidP="00E30116">
      <w:pPr>
        <w:numPr>
          <w:ilvl w:val="0"/>
          <w:numId w:val="5"/>
        </w:numPr>
        <w:spacing w:after="0" w:line="240" w:lineRule="auto"/>
        <w:ind w:left="0" w:firstLine="709"/>
        <w:jc w:val="both"/>
        <w:rPr>
          <w:rFonts w:eastAsia="Times New Roman"/>
          <w:sz w:val="28"/>
          <w:szCs w:val="28"/>
          <w:lang w:eastAsia="ru-RU"/>
        </w:rPr>
      </w:pPr>
      <w:proofErr w:type="gramStart"/>
      <w:r w:rsidRPr="00E30116">
        <w:rPr>
          <w:rFonts w:eastAsia="Times New Roman"/>
          <w:sz w:val="28"/>
          <w:szCs w:val="28"/>
          <w:lang w:eastAsia="ru-RU"/>
        </w:rPr>
        <w:t>Наглядно-образное</w:t>
      </w:r>
      <w:proofErr w:type="gramEnd"/>
      <w:r w:rsidRPr="00E30116">
        <w:rPr>
          <w:rFonts w:eastAsia="Times New Roman"/>
          <w:sz w:val="28"/>
          <w:szCs w:val="28"/>
          <w:lang w:eastAsia="ru-RU"/>
        </w:rPr>
        <w:t xml:space="preserve">, которое определяет качественно новую ступень в развитии ребенка. Решить задачу </w:t>
      </w:r>
      <w:proofErr w:type="gramStart"/>
      <w:r w:rsidRPr="00E30116">
        <w:rPr>
          <w:rFonts w:eastAsia="Times New Roman"/>
          <w:sz w:val="28"/>
          <w:szCs w:val="28"/>
          <w:lang w:eastAsia="ru-RU"/>
        </w:rPr>
        <w:t>способен</w:t>
      </w:r>
      <w:proofErr w:type="gramEnd"/>
      <w:r w:rsidRPr="00E30116">
        <w:rPr>
          <w:rFonts w:eastAsia="Times New Roman"/>
          <w:sz w:val="28"/>
          <w:szCs w:val="28"/>
          <w:lang w:eastAsia="ru-RU"/>
        </w:rPr>
        <w:t xml:space="preserve"> не только в практических действиях с предметами, но и в уме, опираясь на свои образные представления о предметах.  </w:t>
      </w:r>
    </w:p>
    <w:p w:rsidR="00012447" w:rsidRPr="00E30116" w:rsidRDefault="00012447" w:rsidP="00E30116">
      <w:pPr>
        <w:spacing w:after="0" w:line="240" w:lineRule="auto"/>
        <w:ind w:firstLine="709"/>
        <w:jc w:val="both"/>
        <w:rPr>
          <w:rFonts w:eastAsia="Times New Roman"/>
          <w:sz w:val="28"/>
          <w:szCs w:val="28"/>
          <w:lang w:eastAsia="ru-RU"/>
        </w:rPr>
      </w:pPr>
      <w:r w:rsidRPr="00E30116">
        <w:rPr>
          <w:rFonts w:eastAsia="Times New Roman"/>
          <w:b/>
          <w:bCs/>
          <w:sz w:val="28"/>
          <w:szCs w:val="28"/>
          <w:u w:val="single"/>
          <w:lang w:eastAsia="ru-RU"/>
        </w:rPr>
        <w:t>Внимание.</w:t>
      </w:r>
      <w:r w:rsidRPr="00E30116">
        <w:rPr>
          <w:rFonts w:eastAsia="Times New Roman"/>
          <w:sz w:val="28"/>
          <w:szCs w:val="28"/>
          <w:lang w:eastAsia="ru-RU"/>
        </w:rPr>
        <w:t> </w:t>
      </w:r>
    </w:p>
    <w:p w:rsidR="00012447" w:rsidRPr="00E30116" w:rsidRDefault="00012447" w:rsidP="00E30116">
      <w:pPr>
        <w:numPr>
          <w:ilvl w:val="0"/>
          <w:numId w:val="6"/>
        </w:numPr>
        <w:spacing w:after="0" w:line="240" w:lineRule="auto"/>
        <w:ind w:left="0" w:firstLine="709"/>
        <w:jc w:val="both"/>
        <w:rPr>
          <w:rFonts w:eastAsia="Times New Roman"/>
          <w:sz w:val="28"/>
          <w:szCs w:val="28"/>
          <w:lang w:eastAsia="ru-RU"/>
        </w:rPr>
      </w:pPr>
      <w:r w:rsidRPr="00E30116">
        <w:rPr>
          <w:rFonts w:eastAsia="Times New Roman"/>
          <w:sz w:val="28"/>
          <w:szCs w:val="28"/>
          <w:lang w:eastAsia="ru-RU"/>
        </w:rPr>
        <w:t xml:space="preserve">Увеличивается устойчивое внимание. </w:t>
      </w:r>
      <w:proofErr w:type="gramStart"/>
      <w:r w:rsidRPr="00E30116">
        <w:rPr>
          <w:rFonts w:eastAsia="Times New Roman"/>
          <w:sz w:val="28"/>
          <w:szCs w:val="28"/>
          <w:lang w:eastAsia="ru-RU"/>
        </w:rPr>
        <w:t>Способен</w:t>
      </w:r>
      <w:proofErr w:type="gramEnd"/>
      <w:r w:rsidRPr="00E30116">
        <w:rPr>
          <w:rFonts w:eastAsia="Times New Roman"/>
          <w:sz w:val="28"/>
          <w:szCs w:val="28"/>
          <w:lang w:eastAsia="ru-RU"/>
        </w:rPr>
        <w:t xml:space="preserve"> 15-20 мин. слушать информацию. Важным показателем развития внимания является то, что к 5 годам в деятельности ребёнка появляется действие по правилу. Именно в этом возрасте дети начинают активно играть в </w:t>
      </w:r>
      <w:r w:rsidRPr="00E30116">
        <w:rPr>
          <w:rFonts w:eastAsia="Times New Roman"/>
          <w:i/>
          <w:iCs/>
          <w:sz w:val="28"/>
          <w:szCs w:val="28"/>
          <w:lang w:eastAsia="ru-RU"/>
        </w:rPr>
        <w:t>игры с правилами</w:t>
      </w:r>
      <w:r w:rsidRPr="00E30116">
        <w:rPr>
          <w:rFonts w:eastAsia="Times New Roman"/>
          <w:sz w:val="28"/>
          <w:szCs w:val="28"/>
          <w:lang w:eastAsia="ru-RU"/>
        </w:rPr>
        <w:t>: настольные (лото, детское домино) и подвижные (прятки, салочки).</w:t>
      </w:r>
    </w:p>
    <w:p w:rsidR="00012447" w:rsidRPr="00E30116" w:rsidRDefault="00012447" w:rsidP="00E30116">
      <w:pPr>
        <w:numPr>
          <w:ilvl w:val="0"/>
          <w:numId w:val="6"/>
        </w:numPr>
        <w:spacing w:after="0" w:line="240" w:lineRule="auto"/>
        <w:ind w:left="0" w:firstLine="709"/>
        <w:jc w:val="both"/>
        <w:rPr>
          <w:rFonts w:eastAsia="Times New Roman"/>
          <w:sz w:val="28"/>
          <w:szCs w:val="28"/>
          <w:lang w:eastAsia="ru-RU"/>
        </w:rPr>
      </w:pPr>
      <w:r w:rsidRPr="00E30116">
        <w:rPr>
          <w:rFonts w:eastAsia="Times New Roman"/>
          <w:sz w:val="28"/>
          <w:szCs w:val="28"/>
          <w:lang w:eastAsia="ru-RU"/>
        </w:rPr>
        <w:t>Недостатки воспитания к этому возрасту оформляются в устойчивые неприятные черты характера. Мягко и неагрессивно корректируйте негативные проявления. Оценивайте поступок ребенка, а не его личность в целом. Если малыш не захотел поделиться конфетами с другом, "пожадничал", он должен сам понять это, но ни в коем случае не обобщайте, не называйте его жадным.</w:t>
      </w:r>
    </w:p>
    <w:p w:rsidR="00E30116" w:rsidRPr="00E30116" w:rsidRDefault="00E30116" w:rsidP="00E30116">
      <w:pPr>
        <w:spacing w:after="0" w:line="240" w:lineRule="auto"/>
        <w:ind w:firstLine="709"/>
        <w:jc w:val="both"/>
        <w:rPr>
          <w:rFonts w:eastAsia="Times New Roman"/>
          <w:sz w:val="28"/>
          <w:szCs w:val="28"/>
          <w:lang w:eastAsia="ru-RU"/>
        </w:rPr>
      </w:pPr>
    </w:p>
    <w:p w:rsidR="00E30116" w:rsidRPr="00E30116" w:rsidRDefault="00E30116" w:rsidP="00E30116">
      <w:pPr>
        <w:shd w:val="clear" w:color="auto" w:fill="FFFFFF"/>
        <w:spacing w:after="0" w:line="240" w:lineRule="auto"/>
        <w:ind w:firstLine="709"/>
        <w:jc w:val="both"/>
        <w:textAlignment w:val="baseline"/>
        <w:rPr>
          <w:rFonts w:eastAsia="Times New Roman"/>
          <w:b/>
          <w:color w:val="000000"/>
          <w:sz w:val="28"/>
          <w:szCs w:val="28"/>
          <w:lang w:eastAsia="ru-RU"/>
        </w:rPr>
      </w:pPr>
      <w:r w:rsidRPr="00E30116">
        <w:rPr>
          <w:rFonts w:eastAsia="Times New Roman"/>
          <w:b/>
          <w:color w:val="000000"/>
          <w:sz w:val="28"/>
          <w:szCs w:val="28"/>
          <w:lang w:eastAsia="ru-RU"/>
        </w:rPr>
        <w:t>Рекомендации родителям по воспитанию ребенка 4-5 лет</w:t>
      </w:r>
    </w:p>
    <w:p w:rsidR="00E30116" w:rsidRPr="00E30116" w:rsidRDefault="00E30116" w:rsidP="00E30116">
      <w:pPr>
        <w:shd w:val="clear" w:color="auto" w:fill="FFFFFF"/>
        <w:spacing w:after="0" w:line="240" w:lineRule="auto"/>
        <w:ind w:firstLine="709"/>
        <w:jc w:val="both"/>
        <w:textAlignment w:val="baseline"/>
        <w:rPr>
          <w:rFonts w:eastAsia="Times New Roman"/>
          <w:b/>
          <w:color w:val="000000"/>
          <w:sz w:val="28"/>
          <w:szCs w:val="28"/>
          <w:lang w:eastAsia="ru-RU"/>
        </w:rPr>
      </w:pPr>
    </w:p>
    <w:p w:rsidR="00E30116" w:rsidRPr="00E30116" w:rsidRDefault="00E30116" w:rsidP="00E30116">
      <w:pPr>
        <w:numPr>
          <w:ilvl w:val="0"/>
          <w:numId w:val="7"/>
        </w:numPr>
        <w:shd w:val="clear" w:color="auto" w:fill="FFFFFF"/>
        <w:spacing w:after="0" w:line="240" w:lineRule="auto"/>
        <w:ind w:left="0" w:firstLine="709"/>
        <w:jc w:val="both"/>
        <w:textAlignment w:val="baseline"/>
        <w:rPr>
          <w:rFonts w:eastAsia="Times New Roman"/>
          <w:color w:val="000000"/>
          <w:sz w:val="28"/>
          <w:szCs w:val="28"/>
          <w:lang w:eastAsia="ru-RU"/>
        </w:rPr>
      </w:pPr>
      <w:r w:rsidRPr="00E30116">
        <w:rPr>
          <w:rFonts w:eastAsia="Times New Roman"/>
          <w:color w:val="000000"/>
          <w:sz w:val="28"/>
          <w:szCs w:val="28"/>
          <w:lang w:eastAsia="ru-RU"/>
        </w:rPr>
        <w:lastRenderedPageBreak/>
        <w:t> Развивайте стремление к познанию: наблюдайте за тем, что интересно ребёнку, рассказывайте ему об окружающем мире, отвечайте на его вопросы, смотрите вместе полезные передачи. Ни в коем случае не отмахивайтесь от общения со своим «почемучкой», какими бы странными ни казались его вопросы. Отвечайте на всё понятным ему языком. Старайтесь не говорить «не знаю», лучше вместо этого (если вопрос ставит вас в тупик) сказать: «Давай-ка вместе разбираться» и, посмотрев в авторитетные источники, дать ответ.</w:t>
      </w:r>
    </w:p>
    <w:p w:rsidR="00E30116" w:rsidRPr="00E30116" w:rsidRDefault="00E30116" w:rsidP="00E30116">
      <w:pPr>
        <w:numPr>
          <w:ilvl w:val="0"/>
          <w:numId w:val="7"/>
        </w:numPr>
        <w:shd w:val="clear" w:color="auto" w:fill="FFFFFF"/>
        <w:spacing w:after="0" w:line="240" w:lineRule="auto"/>
        <w:ind w:left="0" w:firstLine="709"/>
        <w:jc w:val="both"/>
        <w:textAlignment w:val="baseline"/>
        <w:rPr>
          <w:rFonts w:eastAsia="Times New Roman"/>
          <w:color w:val="000000"/>
          <w:sz w:val="28"/>
          <w:szCs w:val="28"/>
          <w:lang w:eastAsia="ru-RU"/>
        </w:rPr>
      </w:pPr>
      <w:r w:rsidRPr="00E30116">
        <w:rPr>
          <w:rFonts w:eastAsia="Times New Roman"/>
          <w:color w:val="000000"/>
          <w:sz w:val="28"/>
          <w:szCs w:val="28"/>
          <w:lang w:eastAsia="ru-RU"/>
        </w:rPr>
        <w:t>Хвалите ребёнка за стремление познавать мир, за его выводы. Если, как вам кажется, он сделал неправильные умозаключения, не критикуйте и не высмеивайте его. Лучше предоставьте ему возможность подумать ещё и исправить свои выводы с помощью наводящих вопросов, например: «</w:t>
      </w:r>
      <w:proofErr w:type="gramStart"/>
      <w:r w:rsidRPr="00E30116">
        <w:rPr>
          <w:rFonts w:eastAsia="Times New Roman"/>
          <w:color w:val="000000"/>
          <w:sz w:val="28"/>
          <w:szCs w:val="28"/>
          <w:lang w:eastAsia="ru-RU"/>
        </w:rPr>
        <w:t>Ты</w:t>
      </w:r>
      <w:proofErr w:type="gramEnd"/>
      <w:r w:rsidRPr="00E30116">
        <w:rPr>
          <w:rFonts w:eastAsia="Times New Roman"/>
          <w:color w:val="000000"/>
          <w:sz w:val="28"/>
          <w:szCs w:val="28"/>
          <w:lang w:eastAsia="ru-RU"/>
        </w:rPr>
        <w:t xml:space="preserve"> правда думаешь, что…?», «А помнишь, мы с тобой читали, что…? Значит…» и т. д.</w:t>
      </w:r>
    </w:p>
    <w:p w:rsidR="00E30116" w:rsidRPr="00E30116" w:rsidRDefault="00E30116" w:rsidP="00E30116">
      <w:pPr>
        <w:numPr>
          <w:ilvl w:val="0"/>
          <w:numId w:val="7"/>
        </w:numPr>
        <w:shd w:val="clear" w:color="auto" w:fill="FFFFFF"/>
        <w:spacing w:after="0" w:line="240" w:lineRule="auto"/>
        <w:ind w:left="0" w:firstLine="709"/>
        <w:jc w:val="both"/>
        <w:textAlignment w:val="baseline"/>
        <w:rPr>
          <w:rFonts w:eastAsia="Times New Roman"/>
          <w:color w:val="000000"/>
          <w:sz w:val="28"/>
          <w:szCs w:val="28"/>
          <w:lang w:eastAsia="ru-RU"/>
        </w:rPr>
      </w:pPr>
      <w:r w:rsidRPr="00E30116">
        <w:rPr>
          <w:rFonts w:eastAsia="Times New Roman"/>
          <w:color w:val="000000"/>
          <w:sz w:val="28"/>
          <w:szCs w:val="28"/>
          <w:lang w:eastAsia="ru-RU"/>
        </w:rPr>
        <w:t>Этот возраст считается благоприятным для того, чтобы отдать ребёнка в какую-нибудь спортивную секцию или танцевальную студию исходя из его предпочтений. Такие занятия помогут ему восполнить возможный недостаток физической активности, реализовать свои способности и сформировать полезные увлечения.</w:t>
      </w:r>
    </w:p>
    <w:p w:rsidR="00E30116" w:rsidRPr="00E30116" w:rsidRDefault="00E30116" w:rsidP="00E30116">
      <w:pPr>
        <w:numPr>
          <w:ilvl w:val="0"/>
          <w:numId w:val="7"/>
        </w:numPr>
        <w:shd w:val="clear" w:color="auto" w:fill="FFFFFF"/>
        <w:spacing w:after="0" w:line="240" w:lineRule="auto"/>
        <w:ind w:left="0" w:firstLine="709"/>
        <w:jc w:val="both"/>
        <w:textAlignment w:val="baseline"/>
        <w:rPr>
          <w:rFonts w:eastAsia="Times New Roman"/>
          <w:color w:val="000000"/>
          <w:sz w:val="28"/>
          <w:szCs w:val="28"/>
          <w:lang w:eastAsia="ru-RU"/>
        </w:rPr>
      </w:pPr>
      <w:r w:rsidRPr="00E30116">
        <w:rPr>
          <w:rFonts w:eastAsia="Times New Roman"/>
          <w:color w:val="000000"/>
          <w:sz w:val="28"/>
          <w:szCs w:val="28"/>
          <w:lang w:eastAsia="ru-RU"/>
        </w:rPr>
        <w:t>Контролируйте то, как ребёнок усваивает правила поведения. Спокойно, без криков и угроз, указывайте ему на ситуации, когда он «поступает плохо», и как нужно было себя повести.</w:t>
      </w:r>
    </w:p>
    <w:p w:rsidR="00E30116" w:rsidRPr="00E30116" w:rsidRDefault="00E30116" w:rsidP="00E30116">
      <w:pPr>
        <w:numPr>
          <w:ilvl w:val="0"/>
          <w:numId w:val="7"/>
        </w:numPr>
        <w:shd w:val="clear" w:color="auto" w:fill="FFFFFF"/>
        <w:spacing w:after="0" w:line="240" w:lineRule="auto"/>
        <w:ind w:left="0" w:firstLine="709"/>
        <w:jc w:val="both"/>
        <w:textAlignment w:val="baseline"/>
        <w:rPr>
          <w:rFonts w:eastAsia="Times New Roman"/>
          <w:color w:val="000000"/>
          <w:sz w:val="28"/>
          <w:szCs w:val="28"/>
          <w:lang w:eastAsia="ru-RU"/>
        </w:rPr>
      </w:pPr>
      <w:r w:rsidRPr="00E30116">
        <w:rPr>
          <w:rFonts w:eastAsia="Times New Roman"/>
          <w:color w:val="000000"/>
          <w:sz w:val="28"/>
          <w:szCs w:val="28"/>
          <w:lang w:eastAsia="ru-RU"/>
        </w:rPr>
        <w:t>Способствуйте тому, чтобы ребёнок пребывал в хорошем настроении. Если замечаете, что он печален или много молчит, не игнорируйте такое поведение, постарайтесь узнать его причину. Не забывайте озвучивать чувства (помогайте ребёнку их осознавать и проговаривать): «Вижу, ты чем-то расстроен (грустишь, напуган…)», «Ты сегодня задумчивый. Можешь поделиться своими мыслями?» Поиграйте со своим чадом, рассмешите, потанцуйте, предложите ему то, что он любит. Важно формировать у детей оптимистичный взгляд на мир.</w:t>
      </w:r>
    </w:p>
    <w:p w:rsidR="00E30116" w:rsidRPr="00E30116" w:rsidRDefault="00E30116" w:rsidP="00E30116">
      <w:pPr>
        <w:numPr>
          <w:ilvl w:val="0"/>
          <w:numId w:val="7"/>
        </w:numPr>
        <w:shd w:val="clear" w:color="auto" w:fill="FFFFFF"/>
        <w:spacing w:after="0" w:line="240" w:lineRule="auto"/>
        <w:ind w:left="0" w:firstLine="709"/>
        <w:jc w:val="both"/>
        <w:textAlignment w:val="baseline"/>
        <w:rPr>
          <w:rFonts w:eastAsia="Times New Roman"/>
          <w:color w:val="000000"/>
          <w:sz w:val="28"/>
          <w:szCs w:val="28"/>
          <w:lang w:eastAsia="ru-RU"/>
        </w:rPr>
      </w:pPr>
      <w:r w:rsidRPr="00E30116">
        <w:rPr>
          <w:rFonts w:eastAsia="Times New Roman"/>
          <w:color w:val="000000"/>
          <w:sz w:val="28"/>
          <w:szCs w:val="28"/>
          <w:lang w:eastAsia="ru-RU"/>
        </w:rPr>
        <w:t xml:space="preserve">Не задавайте риторических вопросов и не занимайтесь констатацией фактов «плохого» поведения в стиле: «Почему ты всё ломаешь?» или «Ты опять разбросал игрушки». Такие высказывания не стимулируют ребёнка исправить свои действия. Вместо этого используйте конкретные просьбы: «Говори, пожалуйста, </w:t>
      </w:r>
      <w:proofErr w:type="gramStart"/>
      <w:r w:rsidRPr="00E30116">
        <w:rPr>
          <w:rFonts w:eastAsia="Times New Roman"/>
          <w:color w:val="000000"/>
          <w:sz w:val="28"/>
          <w:szCs w:val="28"/>
          <w:lang w:eastAsia="ru-RU"/>
        </w:rPr>
        <w:t>потише</w:t>
      </w:r>
      <w:proofErr w:type="gramEnd"/>
      <w:r w:rsidRPr="00E30116">
        <w:rPr>
          <w:rFonts w:eastAsia="Times New Roman"/>
          <w:color w:val="000000"/>
          <w:sz w:val="28"/>
          <w:szCs w:val="28"/>
          <w:lang w:eastAsia="ru-RU"/>
        </w:rPr>
        <w:t>» или мотивирующие фразы: «Давай уберём игрушки, и тогда сможем быстрее пойти гулять».</w:t>
      </w:r>
    </w:p>
    <w:p w:rsidR="00E30116" w:rsidRPr="00E30116" w:rsidRDefault="00E30116" w:rsidP="00E30116">
      <w:pPr>
        <w:numPr>
          <w:ilvl w:val="0"/>
          <w:numId w:val="7"/>
        </w:numPr>
        <w:shd w:val="clear" w:color="auto" w:fill="FFFFFF"/>
        <w:spacing w:after="0" w:line="240" w:lineRule="auto"/>
        <w:ind w:left="0" w:firstLine="709"/>
        <w:jc w:val="both"/>
        <w:textAlignment w:val="baseline"/>
        <w:rPr>
          <w:rFonts w:eastAsia="Times New Roman"/>
          <w:color w:val="000000"/>
          <w:sz w:val="28"/>
          <w:szCs w:val="28"/>
          <w:lang w:eastAsia="ru-RU"/>
        </w:rPr>
      </w:pPr>
      <w:r w:rsidRPr="00E30116">
        <w:rPr>
          <w:rFonts w:eastAsia="Times New Roman"/>
          <w:color w:val="000000"/>
          <w:sz w:val="28"/>
          <w:szCs w:val="28"/>
          <w:lang w:eastAsia="ru-RU"/>
        </w:rPr>
        <w:t xml:space="preserve">Важно много общаться с ребёнком на тему дружбы, доброты, честности, щедрости и отзывчивости, развивая в нём эти качества. </w:t>
      </w:r>
      <w:proofErr w:type="gramStart"/>
      <w:r w:rsidRPr="00E30116">
        <w:rPr>
          <w:rFonts w:eastAsia="Times New Roman"/>
          <w:color w:val="000000"/>
          <w:sz w:val="28"/>
          <w:szCs w:val="28"/>
          <w:lang w:eastAsia="ru-RU"/>
        </w:rPr>
        <w:t>Используйте</w:t>
      </w:r>
      <w:proofErr w:type="gramEnd"/>
      <w:r w:rsidRPr="00E30116">
        <w:rPr>
          <w:rFonts w:eastAsia="Times New Roman"/>
          <w:color w:val="000000"/>
          <w:sz w:val="28"/>
          <w:szCs w:val="28"/>
          <w:lang w:eastAsia="ru-RU"/>
        </w:rPr>
        <w:t xml:space="preserve"> в том числе стихи, рассказы, мультфильмы и сюжетно-ролевые игры.</w:t>
      </w:r>
    </w:p>
    <w:p w:rsidR="00E30116" w:rsidRPr="00E30116" w:rsidRDefault="00E30116" w:rsidP="00E30116">
      <w:pPr>
        <w:numPr>
          <w:ilvl w:val="0"/>
          <w:numId w:val="7"/>
        </w:numPr>
        <w:shd w:val="clear" w:color="auto" w:fill="FFFFFF"/>
        <w:spacing w:after="0" w:line="240" w:lineRule="auto"/>
        <w:ind w:left="0" w:firstLine="709"/>
        <w:jc w:val="both"/>
        <w:textAlignment w:val="baseline"/>
        <w:rPr>
          <w:rFonts w:eastAsia="Times New Roman"/>
          <w:color w:val="000000"/>
          <w:sz w:val="28"/>
          <w:szCs w:val="28"/>
          <w:lang w:eastAsia="ru-RU"/>
        </w:rPr>
      </w:pPr>
      <w:r w:rsidRPr="00E30116">
        <w:rPr>
          <w:rFonts w:eastAsia="Times New Roman"/>
          <w:color w:val="000000"/>
          <w:sz w:val="28"/>
          <w:szCs w:val="28"/>
          <w:lang w:eastAsia="ru-RU"/>
        </w:rPr>
        <w:t xml:space="preserve">Давайте ребёнку задания и стимулируйте к тому, чтобы он выполнял их аккуратно и доводил до конца. Если начал рисовать – то нужно дорисовать, если убирает игрушки или какие-либо принадлежности – то на свои места, если выполняет какие-то упражнения – то не отвлекаясь. Лучше чаще чередовать занятия разными видами деятельности, но при этом </w:t>
      </w:r>
      <w:r w:rsidRPr="00E30116">
        <w:rPr>
          <w:rFonts w:eastAsia="Times New Roman"/>
          <w:color w:val="000000"/>
          <w:sz w:val="28"/>
          <w:szCs w:val="28"/>
          <w:lang w:eastAsia="ru-RU"/>
        </w:rPr>
        <w:lastRenderedPageBreak/>
        <w:t>выполнять каждое из них качественно и до конца. Это развивает усидчивость.</w:t>
      </w:r>
    </w:p>
    <w:p w:rsidR="00E30116" w:rsidRPr="00E30116" w:rsidRDefault="00E30116" w:rsidP="00E30116">
      <w:pPr>
        <w:numPr>
          <w:ilvl w:val="0"/>
          <w:numId w:val="7"/>
        </w:numPr>
        <w:shd w:val="clear" w:color="auto" w:fill="FFFFFF"/>
        <w:spacing w:after="0" w:line="240" w:lineRule="auto"/>
        <w:ind w:left="0" w:firstLine="709"/>
        <w:jc w:val="both"/>
        <w:textAlignment w:val="baseline"/>
        <w:rPr>
          <w:rFonts w:eastAsia="Times New Roman"/>
          <w:color w:val="000000"/>
          <w:sz w:val="28"/>
          <w:szCs w:val="28"/>
          <w:lang w:eastAsia="ru-RU"/>
        </w:rPr>
      </w:pPr>
      <w:r w:rsidRPr="00E30116">
        <w:rPr>
          <w:rFonts w:eastAsia="Times New Roman"/>
          <w:color w:val="000000"/>
          <w:sz w:val="28"/>
          <w:szCs w:val="28"/>
          <w:lang w:eastAsia="ru-RU"/>
        </w:rPr>
        <w:t>Приобщайте ребёнка к культурной жизни. Ходите вместе на спектакли, выставки, детские представления, ёлки. Активно обсуждайте с ним все мероприятия, спрашивайте, что ему понравилось, куда бы хотелось пойти снова.</w:t>
      </w:r>
    </w:p>
    <w:p w:rsidR="00E30116" w:rsidRPr="00E30116" w:rsidRDefault="00E30116" w:rsidP="00E30116">
      <w:pPr>
        <w:numPr>
          <w:ilvl w:val="0"/>
          <w:numId w:val="7"/>
        </w:numPr>
        <w:shd w:val="clear" w:color="auto" w:fill="FFFFFF"/>
        <w:spacing w:after="0" w:line="240" w:lineRule="auto"/>
        <w:ind w:left="0" w:firstLine="709"/>
        <w:jc w:val="both"/>
        <w:textAlignment w:val="baseline"/>
        <w:rPr>
          <w:rFonts w:eastAsia="Times New Roman"/>
          <w:color w:val="000000"/>
          <w:sz w:val="28"/>
          <w:szCs w:val="28"/>
          <w:lang w:eastAsia="ru-RU"/>
        </w:rPr>
      </w:pPr>
      <w:r w:rsidRPr="00E30116">
        <w:rPr>
          <w:rFonts w:eastAsia="Times New Roman"/>
          <w:color w:val="000000"/>
          <w:sz w:val="28"/>
          <w:szCs w:val="28"/>
          <w:lang w:eastAsia="ru-RU"/>
        </w:rPr>
        <w:t>Помните о личном примере. Ребёнок очень хорошо понимает ваши действия и привычки и перенимает их. Поэтому не допускайте противоречий в том, что говорите ему и как себя ведёте сами. Это один из самых важных принципов в вопросе о том, как правильно воспитывать ребёнка в любом возрасте.</w:t>
      </w:r>
    </w:p>
    <w:p w:rsidR="0066331A" w:rsidRDefault="0066331A" w:rsidP="00E30116">
      <w:pPr>
        <w:spacing w:after="0" w:line="240" w:lineRule="auto"/>
        <w:ind w:firstLine="709"/>
        <w:jc w:val="both"/>
        <w:rPr>
          <w:sz w:val="28"/>
          <w:szCs w:val="28"/>
        </w:rPr>
      </w:pPr>
    </w:p>
    <w:p w:rsidR="00E30116" w:rsidRDefault="00E30116" w:rsidP="00E30116">
      <w:pPr>
        <w:spacing w:after="0" w:line="240" w:lineRule="auto"/>
        <w:ind w:firstLine="709"/>
        <w:jc w:val="both"/>
        <w:rPr>
          <w:sz w:val="28"/>
          <w:szCs w:val="28"/>
        </w:rPr>
      </w:pPr>
    </w:p>
    <w:p w:rsidR="00E30116" w:rsidRDefault="00E30116" w:rsidP="00E30116">
      <w:pPr>
        <w:spacing w:after="0" w:line="240" w:lineRule="auto"/>
        <w:ind w:firstLine="709"/>
        <w:jc w:val="both"/>
        <w:rPr>
          <w:sz w:val="28"/>
          <w:szCs w:val="28"/>
        </w:rPr>
      </w:pPr>
    </w:p>
    <w:p w:rsidR="00E30116" w:rsidRDefault="00E30116" w:rsidP="00E30116">
      <w:pPr>
        <w:spacing w:after="0" w:line="240" w:lineRule="auto"/>
        <w:ind w:firstLine="709"/>
        <w:jc w:val="both"/>
        <w:rPr>
          <w:sz w:val="28"/>
          <w:szCs w:val="28"/>
        </w:rPr>
      </w:pPr>
    </w:p>
    <w:p w:rsidR="00E30116" w:rsidRDefault="00E30116" w:rsidP="00E30116">
      <w:pPr>
        <w:spacing w:after="0" w:line="240" w:lineRule="auto"/>
        <w:ind w:firstLine="709"/>
        <w:jc w:val="both"/>
        <w:rPr>
          <w:sz w:val="28"/>
          <w:szCs w:val="28"/>
        </w:rPr>
      </w:pPr>
    </w:p>
    <w:p w:rsidR="00E30116" w:rsidRDefault="00E30116" w:rsidP="00E30116">
      <w:pPr>
        <w:spacing w:after="0" w:line="240" w:lineRule="auto"/>
        <w:ind w:firstLine="709"/>
        <w:jc w:val="right"/>
        <w:rPr>
          <w:sz w:val="28"/>
          <w:szCs w:val="28"/>
        </w:rPr>
      </w:pPr>
      <w:r>
        <w:rPr>
          <w:sz w:val="28"/>
          <w:szCs w:val="28"/>
        </w:rPr>
        <w:t>Педагог-психолог</w:t>
      </w:r>
    </w:p>
    <w:p w:rsidR="00E30116" w:rsidRPr="00E30116" w:rsidRDefault="00E30116" w:rsidP="00E30116">
      <w:pPr>
        <w:spacing w:after="0" w:line="240" w:lineRule="auto"/>
        <w:ind w:firstLine="709"/>
        <w:jc w:val="right"/>
        <w:rPr>
          <w:sz w:val="28"/>
          <w:szCs w:val="28"/>
        </w:rPr>
      </w:pPr>
      <w:r>
        <w:rPr>
          <w:sz w:val="28"/>
          <w:szCs w:val="28"/>
        </w:rPr>
        <w:t>Кузнецова Р.В.</w:t>
      </w:r>
    </w:p>
    <w:sectPr w:rsidR="00E30116" w:rsidRPr="00E30116" w:rsidSect="00E30116">
      <w:pgSz w:w="11906" w:h="16838"/>
      <w:pgMar w:top="1134" w:right="850" w:bottom="1134" w:left="1701" w:header="708" w:footer="708" w:gutter="0"/>
      <w:pgBorders w:offsetFrom="page">
        <w:top w:val="christmasTree" w:sz="20" w:space="24" w:color="auto"/>
        <w:left w:val="christmasTree" w:sz="20" w:space="24" w:color="auto"/>
        <w:bottom w:val="christmasTree" w:sz="20" w:space="24" w:color="auto"/>
        <w:right w:val="christmasTre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A94"/>
    <w:multiLevelType w:val="multilevel"/>
    <w:tmpl w:val="F4E2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B0419"/>
    <w:multiLevelType w:val="multilevel"/>
    <w:tmpl w:val="8E68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690FE4"/>
    <w:multiLevelType w:val="multilevel"/>
    <w:tmpl w:val="8460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98088D"/>
    <w:multiLevelType w:val="multilevel"/>
    <w:tmpl w:val="808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1639D"/>
    <w:multiLevelType w:val="multilevel"/>
    <w:tmpl w:val="7F58F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2211DA"/>
    <w:multiLevelType w:val="multilevel"/>
    <w:tmpl w:val="1C54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E49C4"/>
    <w:multiLevelType w:val="multilevel"/>
    <w:tmpl w:val="6D52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12447"/>
    <w:rsid w:val="00003544"/>
    <w:rsid w:val="0000385A"/>
    <w:rsid w:val="000041EC"/>
    <w:rsid w:val="00004E5D"/>
    <w:rsid w:val="00005F71"/>
    <w:rsid w:val="00006C46"/>
    <w:rsid w:val="00006CD5"/>
    <w:rsid w:val="00011032"/>
    <w:rsid w:val="00011620"/>
    <w:rsid w:val="00012447"/>
    <w:rsid w:val="0001258F"/>
    <w:rsid w:val="000139E1"/>
    <w:rsid w:val="00013F45"/>
    <w:rsid w:val="00014971"/>
    <w:rsid w:val="00020C93"/>
    <w:rsid w:val="00020F79"/>
    <w:rsid w:val="00022880"/>
    <w:rsid w:val="00024B5F"/>
    <w:rsid w:val="00025DC7"/>
    <w:rsid w:val="00026CE2"/>
    <w:rsid w:val="00026E63"/>
    <w:rsid w:val="00026E71"/>
    <w:rsid w:val="000317FD"/>
    <w:rsid w:val="0003209D"/>
    <w:rsid w:val="00032B0A"/>
    <w:rsid w:val="000342A0"/>
    <w:rsid w:val="00037019"/>
    <w:rsid w:val="0003739C"/>
    <w:rsid w:val="00037411"/>
    <w:rsid w:val="00042202"/>
    <w:rsid w:val="000448E9"/>
    <w:rsid w:val="00044960"/>
    <w:rsid w:val="00044BC5"/>
    <w:rsid w:val="000452F5"/>
    <w:rsid w:val="00045F6B"/>
    <w:rsid w:val="000525CB"/>
    <w:rsid w:val="00053B5B"/>
    <w:rsid w:val="000543C4"/>
    <w:rsid w:val="00054DDC"/>
    <w:rsid w:val="00057B6C"/>
    <w:rsid w:val="00062A99"/>
    <w:rsid w:val="00066E94"/>
    <w:rsid w:val="000672C6"/>
    <w:rsid w:val="00071C91"/>
    <w:rsid w:val="000729C6"/>
    <w:rsid w:val="00072A92"/>
    <w:rsid w:val="000752B7"/>
    <w:rsid w:val="00077570"/>
    <w:rsid w:val="00077901"/>
    <w:rsid w:val="00077CDF"/>
    <w:rsid w:val="00082303"/>
    <w:rsid w:val="00082F40"/>
    <w:rsid w:val="000864DF"/>
    <w:rsid w:val="00086EFF"/>
    <w:rsid w:val="0008721D"/>
    <w:rsid w:val="000874E5"/>
    <w:rsid w:val="00090A48"/>
    <w:rsid w:val="0009120E"/>
    <w:rsid w:val="00091F25"/>
    <w:rsid w:val="00094721"/>
    <w:rsid w:val="00094ACF"/>
    <w:rsid w:val="00095106"/>
    <w:rsid w:val="000957FC"/>
    <w:rsid w:val="00095CE9"/>
    <w:rsid w:val="00095E5D"/>
    <w:rsid w:val="00096A2D"/>
    <w:rsid w:val="000A0964"/>
    <w:rsid w:val="000A1751"/>
    <w:rsid w:val="000A1CA5"/>
    <w:rsid w:val="000A262F"/>
    <w:rsid w:val="000A270C"/>
    <w:rsid w:val="000A588D"/>
    <w:rsid w:val="000A5A82"/>
    <w:rsid w:val="000B1BE0"/>
    <w:rsid w:val="000B25E9"/>
    <w:rsid w:val="000B4FBE"/>
    <w:rsid w:val="000B672D"/>
    <w:rsid w:val="000B6914"/>
    <w:rsid w:val="000B6D85"/>
    <w:rsid w:val="000C49FD"/>
    <w:rsid w:val="000C5632"/>
    <w:rsid w:val="000D12AA"/>
    <w:rsid w:val="000D1EF2"/>
    <w:rsid w:val="000D1F11"/>
    <w:rsid w:val="000D202E"/>
    <w:rsid w:val="000D2057"/>
    <w:rsid w:val="000D2531"/>
    <w:rsid w:val="000D3D4C"/>
    <w:rsid w:val="000D4EC3"/>
    <w:rsid w:val="000D5602"/>
    <w:rsid w:val="000E1CEA"/>
    <w:rsid w:val="000E2F5B"/>
    <w:rsid w:val="000E353E"/>
    <w:rsid w:val="000E5E50"/>
    <w:rsid w:val="000E7017"/>
    <w:rsid w:val="000F05D5"/>
    <w:rsid w:val="000F19DC"/>
    <w:rsid w:val="000F2618"/>
    <w:rsid w:val="000F2956"/>
    <w:rsid w:val="000F5D06"/>
    <w:rsid w:val="000F6F87"/>
    <w:rsid w:val="000F7B30"/>
    <w:rsid w:val="00100081"/>
    <w:rsid w:val="0010121B"/>
    <w:rsid w:val="00102C0F"/>
    <w:rsid w:val="00102E9A"/>
    <w:rsid w:val="00104FA3"/>
    <w:rsid w:val="00105521"/>
    <w:rsid w:val="0010638F"/>
    <w:rsid w:val="00106A47"/>
    <w:rsid w:val="00106D42"/>
    <w:rsid w:val="00110A26"/>
    <w:rsid w:val="00110BCB"/>
    <w:rsid w:val="0011173A"/>
    <w:rsid w:val="00111F72"/>
    <w:rsid w:val="001126E9"/>
    <w:rsid w:val="001127AB"/>
    <w:rsid w:val="00113EE0"/>
    <w:rsid w:val="00114538"/>
    <w:rsid w:val="001153FA"/>
    <w:rsid w:val="00116729"/>
    <w:rsid w:val="00116BDD"/>
    <w:rsid w:val="00121AB8"/>
    <w:rsid w:val="00122745"/>
    <w:rsid w:val="00122BAF"/>
    <w:rsid w:val="0012417E"/>
    <w:rsid w:val="00124DE8"/>
    <w:rsid w:val="00127B03"/>
    <w:rsid w:val="00133C32"/>
    <w:rsid w:val="00136400"/>
    <w:rsid w:val="00136F00"/>
    <w:rsid w:val="00137AFC"/>
    <w:rsid w:val="001402D9"/>
    <w:rsid w:val="0014096C"/>
    <w:rsid w:val="00143C93"/>
    <w:rsid w:val="00143CDA"/>
    <w:rsid w:val="001459CC"/>
    <w:rsid w:val="0014670D"/>
    <w:rsid w:val="00150094"/>
    <w:rsid w:val="00152165"/>
    <w:rsid w:val="00152372"/>
    <w:rsid w:val="001566ED"/>
    <w:rsid w:val="00156789"/>
    <w:rsid w:val="001572F6"/>
    <w:rsid w:val="00157580"/>
    <w:rsid w:val="001579FF"/>
    <w:rsid w:val="00162377"/>
    <w:rsid w:val="0016483E"/>
    <w:rsid w:val="00164B9F"/>
    <w:rsid w:val="00164DEC"/>
    <w:rsid w:val="00165563"/>
    <w:rsid w:val="00165D0A"/>
    <w:rsid w:val="00172BB0"/>
    <w:rsid w:val="001732E6"/>
    <w:rsid w:val="00173FFC"/>
    <w:rsid w:val="00176C4E"/>
    <w:rsid w:val="001779A0"/>
    <w:rsid w:val="00180076"/>
    <w:rsid w:val="001815F2"/>
    <w:rsid w:val="00182E84"/>
    <w:rsid w:val="00183202"/>
    <w:rsid w:val="001848CA"/>
    <w:rsid w:val="00186C1F"/>
    <w:rsid w:val="0018791F"/>
    <w:rsid w:val="00190638"/>
    <w:rsid w:val="0019092F"/>
    <w:rsid w:val="00193264"/>
    <w:rsid w:val="001A2F52"/>
    <w:rsid w:val="001A58D3"/>
    <w:rsid w:val="001A69DB"/>
    <w:rsid w:val="001A7AE6"/>
    <w:rsid w:val="001A7B2E"/>
    <w:rsid w:val="001B0783"/>
    <w:rsid w:val="001B3484"/>
    <w:rsid w:val="001B360A"/>
    <w:rsid w:val="001B3F4C"/>
    <w:rsid w:val="001B4507"/>
    <w:rsid w:val="001B5411"/>
    <w:rsid w:val="001B5B6B"/>
    <w:rsid w:val="001B6A5F"/>
    <w:rsid w:val="001C3C75"/>
    <w:rsid w:val="001C42AD"/>
    <w:rsid w:val="001C53D8"/>
    <w:rsid w:val="001C55D0"/>
    <w:rsid w:val="001C56AB"/>
    <w:rsid w:val="001C62F2"/>
    <w:rsid w:val="001C67CA"/>
    <w:rsid w:val="001C6A6F"/>
    <w:rsid w:val="001C77CC"/>
    <w:rsid w:val="001D1D62"/>
    <w:rsid w:val="001D25B6"/>
    <w:rsid w:val="001D28B6"/>
    <w:rsid w:val="001D4809"/>
    <w:rsid w:val="001D5D7C"/>
    <w:rsid w:val="001E001A"/>
    <w:rsid w:val="001E4401"/>
    <w:rsid w:val="001E6606"/>
    <w:rsid w:val="001E77BE"/>
    <w:rsid w:val="001F00BA"/>
    <w:rsid w:val="001F05FC"/>
    <w:rsid w:val="001F0C10"/>
    <w:rsid w:val="001F15DE"/>
    <w:rsid w:val="001F2DE8"/>
    <w:rsid w:val="001F3A0F"/>
    <w:rsid w:val="001F46C3"/>
    <w:rsid w:val="001F4A7D"/>
    <w:rsid w:val="001F59DD"/>
    <w:rsid w:val="001F5A40"/>
    <w:rsid w:val="001F689F"/>
    <w:rsid w:val="001F6A5F"/>
    <w:rsid w:val="001F6B38"/>
    <w:rsid w:val="0020093E"/>
    <w:rsid w:val="00201C85"/>
    <w:rsid w:val="002040BF"/>
    <w:rsid w:val="00204D69"/>
    <w:rsid w:val="002103CC"/>
    <w:rsid w:val="00211C56"/>
    <w:rsid w:val="00213F74"/>
    <w:rsid w:val="002146E5"/>
    <w:rsid w:val="00215107"/>
    <w:rsid w:val="00221856"/>
    <w:rsid w:val="0022270A"/>
    <w:rsid w:val="00223106"/>
    <w:rsid w:val="00223322"/>
    <w:rsid w:val="0022354E"/>
    <w:rsid w:val="002238BD"/>
    <w:rsid w:val="00223CBE"/>
    <w:rsid w:val="00224D0B"/>
    <w:rsid w:val="00225332"/>
    <w:rsid w:val="002267C9"/>
    <w:rsid w:val="00226845"/>
    <w:rsid w:val="00227899"/>
    <w:rsid w:val="00227D19"/>
    <w:rsid w:val="0023084B"/>
    <w:rsid w:val="00231408"/>
    <w:rsid w:val="00231CCD"/>
    <w:rsid w:val="00232C82"/>
    <w:rsid w:val="00235FDA"/>
    <w:rsid w:val="00236633"/>
    <w:rsid w:val="00236840"/>
    <w:rsid w:val="00236C3C"/>
    <w:rsid w:val="002435D2"/>
    <w:rsid w:val="00243D07"/>
    <w:rsid w:val="0024488B"/>
    <w:rsid w:val="00244F02"/>
    <w:rsid w:val="00245765"/>
    <w:rsid w:val="00245A08"/>
    <w:rsid w:val="00245A4F"/>
    <w:rsid w:val="002470D1"/>
    <w:rsid w:val="00247DDE"/>
    <w:rsid w:val="00253429"/>
    <w:rsid w:val="0025492E"/>
    <w:rsid w:val="0025641F"/>
    <w:rsid w:val="002564AC"/>
    <w:rsid w:val="002602D8"/>
    <w:rsid w:val="00260439"/>
    <w:rsid w:val="00260BEF"/>
    <w:rsid w:val="00261C0C"/>
    <w:rsid w:val="00261C56"/>
    <w:rsid w:val="00262E52"/>
    <w:rsid w:val="0026618A"/>
    <w:rsid w:val="00271612"/>
    <w:rsid w:val="00272963"/>
    <w:rsid w:val="0027319B"/>
    <w:rsid w:val="00273924"/>
    <w:rsid w:val="00274B1F"/>
    <w:rsid w:val="00277883"/>
    <w:rsid w:val="0028343D"/>
    <w:rsid w:val="002851EC"/>
    <w:rsid w:val="00285F75"/>
    <w:rsid w:val="0029127E"/>
    <w:rsid w:val="00294DC3"/>
    <w:rsid w:val="00294E23"/>
    <w:rsid w:val="00296270"/>
    <w:rsid w:val="002A114E"/>
    <w:rsid w:val="002A2275"/>
    <w:rsid w:val="002A2A01"/>
    <w:rsid w:val="002A322D"/>
    <w:rsid w:val="002A5071"/>
    <w:rsid w:val="002A55EE"/>
    <w:rsid w:val="002A6259"/>
    <w:rsid w:val="002A7F1E"/>
    <w:rsid w:val="002B1431"/>
    <w:rsid w:val="002B1EF4"/>
    <w:rsid w:val="002B1F6E"/>
    <w:rsid w:val="002B21EA"/>
    <w:rsid w:val="002B2526"/>
    <w:rsid w:val="002B253E"/>
    <w:rsid w:val="002B2963"/>
    <w:rsid w:val="002B68E0"/>
    <w:rsid w:val="002C3C61"/>
    <w:rsid w:val="002C49C4"/>
    <w:rsid w:val="002C4C2C"/>
    <w:rsid w:val="002C7C0B"/>
    <w:rsid w:val="002D039A"/>
    <w:rsid w:val="002D2DDD"/>
    <w:rsid w:val="002D4A6F"/>
    <w:rsid w:val="002D57EE"/>
    <w:rsid w:val="002D5A4E"/>
    <w:rsid w:val="002D6252"/>
    <w:rsid w:val="002D6977"/>
    <w:rsid w:val="002D6B3E"/>
    <w:rsid w:val="002D7280"/>
    <w:rsid w:val="002D7CCD"/>
    <w:rsid w:val="002E0766"/>
    <w:rsid w:val="002E27E5"/>
    <w:rsid w:val="002E5D86"/>
    <w:rsid w:val="002E70C9"/>
    <w:rsid w:val="002E7C0E"/>
    <w:rsid w:val="002F0F9E"/>
    <w:rsid w:val="002F2678"/>
    <w:rsid w:val="002F34FC"/>
    <w:rsid w:val="002F3B44"/>
    <w:rsid w:val="002F3DE9"/>
    <w:rsid w:val="002F430E"/>
    <w:rsid w:val="002F4873"/>
    <w:rsid w:val="003023BE"/>
    <w:rsid w:val="0030325F"/>
    <w:rsid w:val="003034D2"/>
    <w:rsid w:val="00303F8F"/>
    <w:rsid w:val="00304E50"/>
    <w:rsid w:val="003061EA"/>
    <w:rsid w:val="00307967"/>
    <w:rsid w:val="0031009C"/>
    <w:rsid w:val="00310FEC"/>
    <w:rsid w:val="00312CB9"/>
    <w:rsid w:val="00313F9F"/>
    <w:rsid w:val="00316B42"/>
    <w:rsid w:val="003175AC"/>
    <w:rsid w:val="00320AF0"/>
    <w:rsid w:val="003211A0"/>
    <w:rsid w:val="003218F1"/>
    <w:rsid w:val="00321C47"/>
    <w:rsid w:val="00322344"/>
    <w:rsid w:val="00323478"/>
    <w:rsid w:val="00323661"/>
    <w:rsid w:val="00324DFE"/>
    <w:rsid w:val="003263F2"/>
    <w:rsid w:val="0032673F"/>
    <w:rsid w:val="00330268"/>
    <w:rsid w:val="00330CA9"/>
    <w:rsid w:val="003311B2"/>
    <w:rsid w:val="00331207"/>
    <w:rsid w:val="00331C77"/>
    <w:rsid w:val="00332601"/>
    <w:rsid w:val="00332995"/>
    <w:rsid w:val="00332B6F"/>
    <w:rsid w:val="00333E57"/>
    <w:rsid w:val="00334645"/>
    <w:rsid w:val="00335C73"/>
    <w:rsid w:val="003406B6"/>
    <w:rsid w:val="003414CD"/>
    <w:rsid w:val="00341FF6"/>
    <w:rsid w:val="00342C4A"/>
    <w:rsid w:val="003433E6"/>
    <w:rsid w:val="003526B4"/>
    <w:rsid w:val="00352936"/>
    <w:rsid w:val="003540D3"/>
    <w:rsid w:val="003549E4"/>
    <w:rsid w:val="00354B1C"/>
    <w:rsid w:val="003550B6"/>
    <w:rsid w:val="003550EC"/>
    <w:rsid w:val="00355FEB"/>
    <w:rsid w:val="00356D7A"/>
    <w:rsid w:val="0035767A"/>
    <w:rsid w:val="003616FF"/>
    <w:rsid w:val="0036170C"/>
    <w:rsid w:val="00362F4F"/>
    <w:rsid w:val="00363908"/>
    <w:rsid w:val="003642EB"/>
    <w:rsid w:val="00364C97"/>
    <w:rsid w:val="00365B05"/>
    <w:rsid w:val="00366D4B"/>
    <w:rsid w:val="003713F0"/>
    <w:rsid w:val="00371FA5"/>
    <w:rsid w:val="003736F9"/>
    <w:rsid w:val="00373994"/>
    <w:rsid w:val="00375239"/>
    <w:rsid w:val="003759A5"/>
    <w:rsid w:val="003763A7"/>
    <w:rsid w:val="00377B2C"/>
    <w:rsid w:val="00380345"/>
    <w:rsid w:val="003805BE"/>
    <w:rsid w:val="00380949"/>
    <w:rsid w:val="00381A35"/>
    <w:rsid w:val="0038346A"/>
    <w:rsid w:val="003839B3"/>
    <w:rsid w:val="0038452D"/>
    <w:rsid w:val="003864F9"/>
    <w:rsid w:val="00390B21"/>
    <w:rsid w:val="00392450"/>
    <w:rsid w:val="00392549"/>
    <w:rsid w:val="00392865"/>
    <w:rsid w:val="00394B8A"/>
    <w:rsid w:val="00394D36"/>
    <w:rsid w:val="00395A08"/>
    <w:rsid w:val="00397794"/>
    <w:rsid w:val="003A0221"/>
    <w:rsid w:val="003A1528"/>
    <w:rsid w:val="003A45C7"/>
    <w:rsid w:val="003A4C91"/>
    <w:rsid w:val="003A53C0"/>
    <w:rsid w:val="003B1E61"/>
    <w:rsid w:val="003B2896"/>
    <w:rsid w:val="003B3002"/>
    <w:rsid w:val="003B33FC"/>
    <w:rsid w:val="003B354C"/>
    <w:rsid w:val="003B507E"/>
    <w:rsid w:val="003B66B0"/>
    <w:rsid w:val="003C018B"/>
    <w:rsid w:val="003C0800"/>
    <w:rsid w:val="003C1124"/>
    <w:rsid w:val="003C2504"/>
    <w:rsid w:val="003C3A04"/>
    <w:rsid w:val="003C3BD2"/>
    <w:rsid w:val="003C5B10"/>
    <w:rsid w:val="003C5EE9"/>
    <w:rsid w:val="003C618F"/>
    <w:rsid w:val="003D1DFC"/>
    <w:rsid w:val="003D20F3"/>
    <w:rsid w:val="003D26D2"/>
    <w:rsid w:val="003D2860"/>
    <w:rsid w:val="003D4408"/>
    <w:rsid w:val="003D444D"/>
    <w:rsid w:val="003D52CA"/>
    <w:rsid w:val="003D5534"/>
    <w:rsid w:val="003D6646"/>
    <w:rsid w:val="003D731A"/>
    <w:rsid w:val="003D73F8"/>
    <w:rsid w:val="003D783F"/>
    <w:rsid w:val="003D7934"/>
    <w:rsid w:val="003D7C69"/>
    <w:rsid w:val="003E0C08"/>
    <w:rsid w:val="003E0C1D"/>
    <w:rsid w:val="003E1F68"/>
    <w:rsid w:val="003E3241"/>
    <w:rsid w:val="003E3C44"/>
    <w:rsid w:val="003E5506"/>
    <w:rsid w:val="003E5786"/>
    <w:rsid w:val="003E5A4F"/>
    <w:rsid w:val="003E5BB4"/>
    <w:rsid w:val="003E63D5"/>
    <w:rsid w:val="003E6E00"/>
    <w:rsid w:val="003F00C8"/>
    <w:rsid w:val="003F09CD"/>
    <w:rsid w:val="003F0E17"/>
    <w:rsid w:val="003F290C"/>
    <w:rsid w:val="003F2F18"/>
    <w:rsid w:val="003F405F"/>
    <w:rsid w:val="003F68F4"/>
    <w:rsid w:val="003F7A28"/>
    <w:rsid w:val="0040035F"/>
    <w:rsid w:val="00400FD0"/>
    <w:rsid w:val="0040179C"/>
    <w:rsid w:val="00401AD0"/>
    <w:rsid w:val="00402C96"/>
    <w:rsid w:val="0040464C"/>
    <w:rsid w:val="00405367"/>
    <w:rsid w:val="0040697F"/>
    <w:rsid w:val="004079BC"/>
    <w:rsid w:val="00407EC1"/>
    <w:rsid w:val="004122DF"/>
    <w:rsid w:val="0041416B"/>
    <w:rsid w:val="00414FBD"/>
    <w:rsid w:val="00415E5D"/>
    <w:rsid w:val="00416A88"/>
    <w:rsid w:val="00417B58"/>
    <w:rsid w:val="0042007B"/>
    <w:rsid w:val="0042015E"/>
    <w:rsid w:val="00421867"/>
    <w:rsid w:val="00421AB3"/>
    <w:rsid w:val="00423334"/>
    <w:rsid w:val="0042357D"/>
    <w:rsid w:val="00426BD2"/>
    <w:rsid w:val="00426CD4"/>
    <w:rsid w:val="0042762E"/>
    <w:rsid w:val="00427639"/>
    <w:rsid w:val="00433BB7"/>
    <w:rsid w:val="00434536"/>
    <w:rsid w:val="00440EA8"/>
    <w:rsid w:val="00440F07"/>
    <w:rsid w:val="00441182"/>
    <w:rsid w:val="004419C1"/>
    <w:rsid w:val="00443701"/>
    <w:rsid w:val="004439EC"/>
    <w:rsid w:val="00445999"/>
    <w:rsid w:val="00446CD0"/>
    <w:rsid w:val="00447C1E"/>
    <w:rsid w:val="00450987"/>
    <w:rsid w:val="00450F93"/>
    <w:rsid w:val="00451D95"/>
    <w:rsid w:val="00453112"/>
    <w:rsid w:val="00453E1F"/>
    <w:rsid w:val="004546D2"/>
    <w:rsid w:val="0045520B"/>
    <w:rsid w:val="00456747"/>
    <w:rsid w:val="0046249B"/>
    <w:rsid w:val="004631AB"/>
    <w:rsid w:val="004648A8"/>
    <w:rsid w:val="004666A2"/>
    <w:rsid w:val="00467338"/>
    <w:rsid w:val="00467397"/>
    <w:rsid w:val="0046758E"/>
    <w:rsid w:val="00470AF1"/>
    <w:rsid w:val="00472186"/>
    <w:rsid w:val="00472900"/>
    <w:rsid w:val="00473B91"/>
    <w:rsid w:val="00473FA9"/>
    <w:rsid w:val="00475F6F"/>
    <w:rsid w:val="004764AB"/>
    <w:rsid w:val="004765FC"/>
    <w:rsid w:val="00476AE7"/>
    <w:rsid w:val="00477BB5"/>
    <w:rsid w:val="00477C71"/>
    <w:rsid w:val="00481BCB"/>
    <w:rsid w:val="00482B31"/>
    <w:rsid w:val="00482FD0"/>
    <w:rsid w:val="004833A5"/>
    <w:rsid w:val="004837C4"/>
    <w:rsid w:val="00483958"/>
    <w:rsid w:val="004856C5"/>
    <w:rsid w:val="00486D97"/>
    <w:rsid w:val="004879B9"/>
    <w:rsid w:val="00490956"/>
    <w:rsid w:val="00491047"/>
    <w:rsid w:val="0049192A"/>
    <w:rsid w:val="004921F4"/>
    <w:rsid w:val="004937B6"/>
    <w:rsid w:val="0049440F"/>
    <w:rsid w:val="00495083"/>
    <w:rsid w:val="004951F5"/>
    <w:rsid w:val="00495C87"/>
    <w:rsid w:val="004961CB"/>
    <w:rsid w:val="00496FC6"/>
    <w:rsid w:val="004A2465"/>
    <w:rsid w:val="004A3001"/>
    <w:rsid w:val="004A53A9"/>
    <w:rsid w:val="004A588D"/>
    <w:rsid w:val="004A623E"/>
    <w:rsid w:val="004A67FE"/>
    <w:rsid w:val="004A7444"/>
    <w:rsid w:val="004B072B"/>
    <w:rsid w:val="004B0806"/>
    <w:rsid w:val="004B1785"/>
    <w:rsid w:val="004B1CEA"/>
    <w:rsid w:val="004B3944"/>
    <w:rsid w:val="004B3A5A"/>
    <w:rsid w:val="004B3E0D"/>
    <w:rsid w:val="004B3F94"/>
    <w:rsid w:val="004B470C"/>
    <w:rsid w:val="004B526D"/>
    <w:rsid w:val="004B59C9"/>
    <w:rsid w:val="004B61EB"/>
    <w:rsid w:val="004B6B97"/>
    <w:rsid w:val="004B7B70"/>
    <w:rsid w:val="004C014E"/>
    <w:rsid w:val="004C1323"/>
    <w:rsid w:val="004C1778"/>
    <w:rsid w:val="004C1A42"/>
    <w:rsid w:val="004C3374"/>
    <w:rsid w:val="004C68EF"/>
    <w:rsid w:val="004C783A"/>
    <w:rsid w:val="004D2B40"/>
    <w:rsid w:val="004D6406"/>
    <w:rsid w:val="004E408A"/>
    <w:rsid w:val="004E5CC5"/>
    <w:rsid w:val="004E70B0"/>
    <w:rsid w:val="004E7BF9"/>
    <w:rsid w:val="004F3F03"/>
    <w:rsid w:val="004F6C51"/>
    <w:rsid w:val="004F748F"/>
    <w:rsid w:val="004F7B17"/>
    <w:rsid w:val="004F7DE8"/>
    <w:rsid w:val="005012E6"/>
    <w:rsid w:val="00502C83"/>
    <w:rsid w:val="005039F6"/>
    <w:rsid w:val="00504897"/>
    <w:rsid w:val="005050A4"/>
    <w:rsid w:val="005058CA"/>
    <w:rsid w:val="005106E0"/>
    <w:rsid w:val="005109D7"/>
    <w:rsid w:val="00510B58"/>
    <w:rsid w:val="00510FBB"/>
    <w:rsid w:val="005112AD"/>
    <w:rsid w:val="005126FC"/>
    <w:rsid w:val="005138DB"/>
    <w:rsid w:val="00513A54"/>
    <w:rsid w:val="00514787"/>
    <w:rsid w:val="00514AC5"/>
    <w:rsid w:val="00514B59"/>
    <w:rsid w:val="00515961"/>
    <w:rsid w:val="00515D4D"/>
    <w:rsid w:val="005206C2"/>
    <w:rsid w:val="00523492"/>
    <w:rsid w:val="005244C3"/>
    <w:rsid w:val="005252FE"/>
    <w:rsid w:val="00527599"/>
    <w:rsid w:val="00527839"/>
    <w:rsid w:val="00527C4F"/>
    <w:rsid w:val="00530C14"/>
    <w:rsid w:val="00530D5F"/>
    <w:rsid w:val="00532194"/>
    <w:rsid w:val="00533AEA"/>
    <w:rsid w:val="00535028"/>
    <w:rsid w:val="0053625E"/>
    <w:rsid w:val="00536328"/>
    <w:rsid w:val="00536711"/>
    <w:rsid w:val="00536F91"/>
    <w:rsid w:val="00537291"/>
    <w:rsid w:val="00537D82"/>
    <w:rsid w:val="00540063"/>
    <w:rsid w:val="005400F4"/>
    <w:rsid w:val="005404A0"/>
    <w:rsid w:val="00540C67"/>
    <w:rsid w:val="00541294"/>
    <w:rsid w:val="00542E58"/>
    <w:rsid w:val="00543173"/>
    <w:rsid w:val="00544173"/>
    <w:rsid w:val="005452CB"/>
    <w:rsid w:val="00545DF4"/>
    <w:rsid w:val="005473FE"/>
    <w:rsid w:val="00552BC9"/>
    <w:rsid w:val="00553553"/>
    <w:rsid w:val="00556457"/>
    <w:rsid w:val="005579A1"/>
    <w:rsid w:val="00567CAF"/>
    <w:rsid w:val="00570711"/>
    <w:rsid w:val="00570B12"/>
    <w:rsid w:val="005712CE"/>
    <w:rsid w:val="00571E0D"/>
    <w:rsid w:val="005720FC"/>
    <w:rsid w:val="005723DE"/>
    <w:rsid w:val="0057416B"/>
    <w:rsid w:val="00574EC2"/>
    <w:rsid w:val="00575928"/>
    <w:rsid w:val="00575AFF"/>
    <w:rsid w:val="00576828"/>
    <w:rsid w:val="00580262"/>
    <w:rsid w:val="005824C6"/>
    <w:rsid w:val="005848C0"/>
    <w:rsid w:val="005854E4"/>
    <w:rsid w:val="00585EA6"/>
    <w:rsid w:val="005868FA"/>
    <w:rsid w:val="00587D3C"/>
    <w:rsid w:val="00591853"/>
    <w:rsid w:val="00593B17"/>
    <w:rsid w:val="00593F6A"/>
    <w:rsid w:val="00594915"/>
    <w:rsid w:val="00595164"/>
    <w:rsid w:val="00595C5C"/>
    <w:rsid w:val="00596189"/>
    <w:rsid w:val="00597CF8"/>
    <w:rsid w:val="005A15C1"/>
    <w:rsid w:val="005A1EE9"/>
    <w:rsid w:val="005A2515"/>
    <w:rsid w:val="005A4E4F"/>
    <w:rsid w:val="005A5065"/>
    <w:rsid w:val="005A579A"/>
    <w:rsid w:val="005A7333"/>
    <w:rsid w:val="005B008F"/>
    <w:rsid w:val="005B1678"/>
    <w:rsid w:val="005B4738"/>
    <w:rsid w:val="005B4B30"/>
    <w:rsid w:val="005B69B3"/>
    <w:rsid w:val="005B751A"/>
    <w:rsid w:val="005C2DCC"/>
    <w:rsid w:val="005C2E62"/>
    <w:rsid w:val="005C31D5"/>
    <w:rsid w:val="005C4E36"/>
    <w:rsid w:val="005C5B69"/>
    <w:rsid w:val="005C7317"/>
    <w:rsid w:val="005D02E6"/>
    <w:rsid w:val="005D0EAF"/>
    <w:rsid w:val="005D2561"/>
    <w:rsid w:val="005D3888"/>
    <w:rsid w:val="005D5A78"/>
    <w:rsid w:val="005D5D48"/>
    <w:rsid w:val="005E1A19"/>
    <w:rsid w:val="005E3546"/>
    <w:rsid w:val="005E4A31"/>
    <w:rsid w:val="005E4C08"/>
    <w:rsid w:val="005F06CE"/>
    <w:rsid w:val="005F1DB1"/>
    <w:rsid w:val="005F24DD"/>
    <w:rsid w:val="005F2727"/>
    <w:rsid w:val="005F2799"/>
    <w:rsid w:val="005F29C5"/>
    <w:rsid w:val="005F4544"/>
    <w:rsid w:val="005F4CF6"/>
    <w:rsid w:val="005F5FF5"/>
    <w:rsid w:val="005F658A"/>
    <w:rsid w:val="005F7397"/>
    <w:rsid w:val="005F7AB3"/>
    <w:rsid w:val="006001EE"/>
    <w:rsid w:val="00600439"/>
    <w:rsid w:val="00600588"/>
    <w:rsid w:val="00603CBA"/>
    <w:rsid w:val="006041D9"/>
    <w:rsid w:val="00607B7B"/>
    <w:rsid w:val="0061283E"/>
    <w:rsid w:val="00612B95"/>
    <w:rsid w:val="00613D65"/>
    <w:rsid w:val="00614A21"/>
    <w:rsid w:val="006156D2"/>
    <w:rsid w:val="00616078"/>
    <w:rsid w:val="0061642D"/>
    <w:rsid w:val="006179A0"/>
    <w:rsid w:val="00617BC6"/>
    <w:rsid w:val="00622871"/>
    <w:rsid w:val="00623505"/>
    <w:rsid w:val="00623666"/>
    <w:rsid w:val="006242D7"/>
    <w:rsid w:val="006249FE"/>
    <w:rsid w:val="00625A2D"/>
    <w:rsid w:val="00625C2F"/>
    <w:rsid w:val="006264A6"/>
    <w:rsid w:val="00627553"/>
    <w:rsid w:val="00627A1C"/>
    <w:rsid w:val="0063002F"/>
    <w:rsid w:val="00630DCA"/>
    <w:rsid w:val="00630EBF"/>
    <w:rsid w:val="00631D40"/>
    <w:rsid w:val="0063315E"/>
    <w:rsid w:val="006335B7"/>
    <w:rsid w:val="0063539A"/>
    <w:rsid w:val="0063629A"/>
    <w:rsid w:val="00636BD2"/>
    <w:rsid w:val="00640DC1"/>
    <w:rsid w:val="00641328"/>
    <w:rsid w:val="0064307D"/>
    <w:rsid w:val="00643B7E"/>
    <w:rsid w:val="006506EE"/>
    <w:rsid w:val="00654214"/>
    <w:rsid w:val="00657BF5"/>
    <w:rsid w:val="006631F2"/>
    <w:rsid w:val="0066331A"/>
    <w:rsid w:val="006634F1"/>
    <w:rsid w:val="006644F8"/>
    <w:rsid w:val="00664DC9"/>
    <w:rsid w:val="00667FA1"/>
    <w:rsid w:val="00670744"/>
    <w:rsid w:val="00670A5A"/>
    <w:rsid w:val="006727E6"/>
    <w:rsid w:val="0067477B"/>
    <w:rsid w:val="0067535E"/>
    <w:rsid w:val="00675EA2"/>
    <w:rsid w:val="00677171"/>
    <w:rsid w:val="00677E3C"/>
    <w:rsid w:val="006820E0"/>
    <w:rsid w:val="00683107"/>
    <w:rsid w:val="0068790B"/>
    <w:rsid w:val="00687DC0"/>
    <w:rsid w:val="00690D81"/>
    <w:rsid w:val="00691C26"/>
    <w:rsid w:val="00692DF9"/>
    <w:rsid w:val="00694B47"/>
    <w:rsid w:val="00696B68"/>
    <w:rsid w:val="00697AD3"/>
    <w:rsid w:val="006A1540"/>
    <w:rsid w:val="006A227E"/>
    <w:rsid w:val="006A2A41"/>
    <w:rsid w:val="006A7040"/>
    <w:rsid w:val="006A7B62"/>
    <w:rsid w:val="006A7DDF"/>
    <w:rsid w:val="006B0CEF"/>
    <w:rsid w:val="006B1D71"/>
    <w:rsid w:val="006B25B1"/>
    <w:rsid w:val="006B3A11"/>
    <w:rsid w:val="006B3C83"/>
    <w:rsid w:val="006B411C"/>
    <w:rsid w:val="006B4EBB"/>
    <w:rsid w:val="006B5B4B"/>
    <w:rsid w:val="006B7113"/>
    <w:rsid w:val="006B71A1"/>
    <w:rsid w:val="006C41AE"/>
    <w:rsid w:val="006C49B7"/>
    <w:rsid w:val="006C507A"/>
    <w:rsid w:val="006C6A2D"/>
    <w:rsid w:val="006D1DBF"/>
    <w:rsid w:val="006D1E06"/>
    <w:rsid w:val="006D5E02"/>
    <w:rsid w:val="006D60EF"/>
    <w:rsid w:val="006D7D83"/>
    <w:rsid w:val="006E0641"/>
    <w:rsid w:val="006E3D15"/>
    <w:rsid w:val="006E4A0B"/>
    <w:rsid w:val="006E51B0"/>
    <w:rsid w:val="006E7DD4"/>
    <w:rsid w:val="006F03A4"/>
    <w:rsid w:val="006F13BD"/>
    <w:rsid w:val="006F2265"/>
    <w:rsid w:val="006F5C92"/>
    <w:rsid w:val="006F734B"/>
    <w:rsid w:val="00700EAB"/>
    <w:rsid w:val="007033D4"/>
    <w:rsid w:val="00704D69"/>
    <w:rsid w:val="00704F77"/>
    <w:rsid w:val="0070567B"/>
    <w:rsid w:val="00706909"/>
    <w:rsid w:val="00707481"/>
    <w:rsid w:val="0071088D"/>
    <w:rsid w:val="0071162F"/>
    <w:rsid w:val="00711B41"/>
    <w:rsid w:val="007125BF"/>
    <w:rsid w:val="00713411"/>
    <w:rsid w:val="00716726"/>
    <w:rsid w:val="00716A27"/>
    <w:rsid w:val="00716A7F"/>
    <w:rsid w:val="00716F90"/>
    <w:rsid w:val="0072069B"/>
    <w:rsid w:val="00720EC7"/>
    <w:rsid w:val="0072303E"/>
    <w:rsid w:val="00724C44"/>
    <w:rsid w:val="00724D2C"/>
    <w:rsid w:val="00730770"/>
    <w:rsid w:val="00730CC5"/>
    <w:rsid w:val="00732A51"/>
    <w:rsid w:val="00733BBC"/>
    <w:rsid w:val="00737074"/>
    <w:rsid w:val="00737D89"/>
    <w:rsid w:val="00740CEC"/>
    <w:rsid w:val="00740F03"/>
    <w:rsid w:val="00741627"/>
    <w:rsid w:val="0074181E"/>
    <w:rsid w:val="007418EA"/>
    <w:rsid w:val="00741A9C"/>
    <w:rsid w:val="00741DA1"/>
    <w:rsid w:val="007464ED"/>
    <w:rsid w:val="0074759E"/>
    <w:rsid w:val="007522F5"/>
    <w:rsid w:val="00754483"/>
    <w:rsid w:val="00754F07"/>
    <w:rsid w:val="00755606"/>
    <w:rsid w:val="00760C95"/>
    <w:rsid w:val="00761E15"/>
    <w:rsid w:val="00763E86"/>
    <w:rsid w:val="00763FC0"/>
    <w:rsid w:val="00764D43"/>
    <w:rsid w:val="007659AB"/>
    <w:rsid w:val="00767AE4"/>
    <w:rsid w:val="00767BF1"/>
    <w:rsid w:val="00770C12"/>
    <w:rsid w:val="007713A5"/>
    <w:rsid w:val="00771F20"/>
    <w:rsid w:val="007729E8"/>
    <w:rsid w:val="0077339A"/>
    <w:rsid w:val="007739DE"/>
    <w:rsid w:val="0077634D"/>
    <w:rsid w:val="00782D15"/>
    <w:rsid w:val="00783327"/>
    <w:rsid w:val="00784DED"/>
    <w:rsid w:val="00785C30"/>
    <w:rsid w:val="007916D2"/>
    <w:rsid w:val="00796612"/>
    <w:rsid w:val="007970F8"/>
    <w:rsid w:val="007A0FA6"/>
    <w:rsid w:val="007A0FCE"/>
    <w:rsid w:val="007A112A"/>
    <w:rsid w:val="007A1397"/>
    <w:rsid w:val="007A2667"/>
    <w:rsid w:val="007A2C54"/>
    <w:rsid w:val="007A36B7"/>
    <w:rsid w:val="007A5448"/>
    <w:rsid w:val="007A5D05"/>
    <w:rsid w:val="007A7D0D"/>
    <w:rsid w:val="007B2B05"/>
    <w:rsid w:val="007B5F98"/>
    <w:rsid w:val="007B6391"/>
    <w:rsid w:val="007C1270"/>
    <w:rsid w:val="007C3BF0"/>
    <w:rsid w:val="007C4D5D"/>
    <w:rsid w:val="007C50BE"/>
    <w:rsid w:val="007C6A11"/>
    <w:rsid w:val="007C7F89"/>
    <w:rsid w:val="007D105A"/>
    <w:rsid w:val="007D36D0"/>
    <w:rsid w:val="007D5596"/>
    <w:rsid w:val="007D5CF2"/>
    <w:rsid w:val="007D767A"/>
    <w:rsid w:val="007E2C75"/>
    <w:rsid w:val="007E304A"/>
    <w:rsid w:val="007E4645"/>
    <w:rsid w:val="007E4803"/>
    <w:rsid w:val="007E55A9"/>
    <w:rsid w:val="007E6561"/>
    <w:rsid w:val="007E7740"/>
    <w:rsid w:val="007E7B00"/>
    <w:rsid w:val="007F13DE"/>
    <w:rsid w:val="007F3AD3"/>
    <w:rsid w:val="007F450C"/>
    <w:rsid w:val="007F506A"/>
    <w:rsid w:val="007F5533"/>
    <w:rsid w:val="007F726D"/>
    <w:rsid w:val="007F7A75"/>
    <w:rsid w:val="00800969"/>
    <w:rsid w:val="00803421"/>
    <w:rsid w:val="00807583"/>
    <w:rsid w:val="00807A90"/>
    <w:rsid w:val="0081548C"/>
    <w:rsid w:val="00815D18"/>
    <w:rsid w:val="008164C9"/>
    <w:rsid w:val="00820130"/>
    <w:rsid w:val="0082388F"/>
    <w:rsid w:val="00823C7A"/>
    <w:rsid w:val="0082497A"/>
    <w:rsid w:val="00824A1C"/>
    <w:rsid w:val="00825083"/>
    <w:rsid w:val="008259C3"/>
    <w:rsid w:val="00825E0D"/>
    <w:rsid w:val="00827CA8"/>
    <w:rsid w:val="00831FEA"/>
    <w:rsid w:val="0083225D"/>
    <w:rsid w:val="00832390"/>
    <w:rsid w:val="008342D3"/>
    <w:rsid w:val="00835B94"/>
    <w:rsid w:val="0083628C"/>
    <w:rsid w:val="00840886"/>
    <w:rsid w:val="008420F5"/>
    <w:rsid w:val="008423CF"/>
    <w:rsid w:val="008453E1"/>
    <w:rsid w:val="00847245"/>
    <w:rsid w:val="00854A5E"/>
    <w:rsid w:val="00855153"/>
    <w:rsid w:val="0085758E"/>
    <w:rsid w:val="0086114F"/>
    <w:rsid w:val="008614C9"/>
    <w:rsid w:val="0086185B"/>
    <w:rsid w:val="00863E51"/>
    <w:rsid w:val="00864C27"/>
    <w:rsid w:val="00864C47"/>
    <w:rsid w:val="00866DB6"/>
    <w:rsid w:val="0086720E"/>
    <w:rsid w:val="00867D7E"/>
    <w:rsid w:val="008707C6"/>
    <w:rsid w:val="00870DB0"/>
    <w:rsid w:val="008738F6"/>
    <w:rsid w:val="00875E7E"/>
    <w:rsid w:val="00875E95"/>
    <w:rsid w:val="00880DBF"/>
    <w:rsid w:val="00881A71"/>
    <w:rsid w:val="00881E0A"/>
    <w:rsid w:val="0088231B"/>
    <w:rsid w:val="00882357"/>
    <w:rsid w:val="00886436"/>
    <w:rsid w:val="008868D9"/>
    <w:rsid w:val="0088694B"/>
    <w:rsid w:val="0088757F"/>
    <w:rsid w:val="00893158"/>
    <w:rsid w:val="00894CF3"/>
    <w:rsid w:val="00895DAD"/>
    <w:rsid w:val="00896653"/>
    <w:rsid w:val="00897C56"/>
    <w:rsid w:val="008A0086"/>
    <w:rsid w:val="008A124D"/>
    <w:rsid w:val="008A13F7"/>
    <w:rsid w:val="008A358E"/>
    <w:rsid w:val="008A49F7"/>
    <w:rsid w:val="008A5C4A"/>
    <w:rsid w:val="008A6003"/>
    <w:rsid w:val="008A6235"/>
    <w:rsid w:val="008A7E97"/>
    <w:rsid w:val="008A7F0C"/>
    <w:rsid w:val="008B1B0D"/>
    <w:rsid w:val="008B3F06"/>
    <w:rsid w:val="008B547B"/>
    <w:rsid w:val="008B6642"/>
    <w:rsid w:val="008B78DC"/>
    <w:rsid w:val="008C06C8"/>
    <w:rsid w:val="008C22FE"/>
    <w:rsid w:val="008C48E6"/>
    <w:rsid w:val="008C55A8"/>
    <w:rsid w:val="008C761E"/>
    <w:rsid w:val="008D0E9E"/>
    <w:rsid w:val="008D1210"/>
    <w:rsid w:val="008D14D9"/>
    <w:rsid w:val="008D3F34"/>
    <w:rsid w:val="008D52D0"/>
    <w:rsid w:val="008D6F18"/>
    <w:rsid w:val="008D7E96"/>
    <w:rsid w:val="008E17CE"/>
    <w:rsid w:val="008E33AA"/>
    <w:rsid w:val="008E3613"/>
    <w:rsid w:val="008E52E8"/>
    <w:rsid w:val="008E7AFF"/>
    <w:rsid w:val="008F1447"/>
    <w:rsid w:val="008F4C99"/>
    <w:rsid w:val="008F5021"/>
    <w:rsid w:val="008F7105"/>
    <w:rsid w:val="008F72C3"/>
    <w:rsid w:val="008F7B05"/>
    <w:rsid w:val="009026F1"/>
    <w:rsid w:val="0090275C"/>
    <w:rsid w:val="00902DB8"/>
    <w:rsid w:val="00905FAD"/>
    <w:rsid w:val="009063DA"/>
    <w:rsid w:val="00907114"/>
    <w:rsid w:val="00910280"/>
    <w:rsid w:val="009103D5"/>
    <w:rsid w:val="009119BD"/>
    <w:rsid w:val="009166EA"/>
    <w:rsid w:val="009210E7"/>
    <w:rsid w:val="009221B2"/>
    <w:rsid w:val="00927173"/>
    <w:rsid w:val="009272FC"/>
    <w:rsid w:val="0093056A"/>
    <w:rsid w:val="00931CF2"/>
    <w:rsid w:val="009325BB"/>
    <w:rsid w:val="009326F5"/>
    <w:rsid w:val="009366C2"/>
    <w:rsid w:val="009371E9"/>
    <w:rsid w:val="0093745C"/>
    <w:rsid w:val="00940E92"/>
    <w:rsid w:val="00940F67"/>
    <w:rsid w:val="00941871"/>
    <w:rsid w:val="00941EC7"/>
    <w:rsid w:val="00942FE4"/>
    <w:rsid w:val="00943F42"/>
    <w:rsid w:val="0094511C"/>
    <w:rsid w:val="0094599F"/>
    <w:rsid w:val="00946FD0"/>
    <w:rsid w:val="00947521"/>
    <w:rsid w:val="00950116"/>
    <w:rsid w:val="0095067C"/>
    <w:rsid w:val="00951A04"/>
    <w:rsid w:val="00951DDD"/>
    <w:rsid w:val="009574AE"/>
    <w:rsid w:val="00960490"/>
    <w:rsid w:val="00960E09"/>
    <w:rsid w:val="00961450"/>
    <w:rsid w:val="00961749"/>
    <w:rsid w:val="00961B90"/>
    <w:rsid w:val="00964E7C"/>
    <w:rsid w:val="009658AC"/>
    <w:rsid w:val="00966187"/>
    <w:rsid w:val="00967DC1"/>
    <w:rsid w:val="0097028D"/>
    <w:rsid w:val="00972184"/>
    <w:rsid w:val="00974CA7"/>
    <w:rsid w:val="0097601C"/>
    <w:rsid w:val="009774B9"/>
    <w:rsid w:val="00981251"/>
    <w:rsid w:val="009864F9"/>
    <w:rsid w:val="0099074E"/>
    <w:rsid w:val="00995F22"/>
    <w:rsid w:val="009A089F"/>
    <w:rsid w:val="009A0C5C"/>
    <w:rsid w:val="009A2287"/>
    <w:rsid w:val="009A2986"/>
    <w:rsid w:val="009A38E5"/>
    <w:rsid w:val="009B01B6"/>
    <w:rsid w:val="009B1327"/>
    <w:rsid w:val="009B1BB8"/>
    <w:rsid w:val="009B21F8"/>
    <w:rsid w:val="009B4821"/>
    <w:rsid w:val="009B50F1"/>
    <w:rsid w:val="009B5CE0"/>
    <w:rsid w:val="009B7250"/>
    <w:rsid w:val="009C1394"/>
    <w:rsid w:val="009C1957"/>
    <w:rsid w:val="009C34CE"/>
    <w:rsid w:val="009C430B"/>
    <w:rsid w:val="009C755E"/>
    <w:rsid w:val="009D1E2E"/>
    <w:rsid w:val="009D6C19"/>
    <w:rsid w:val="009E078B"/>
    <w:rsid w:val="009E16D8"/>
    <w:rsid w:val="009E1C3F"/>
    <w:rsid w:val="009E1E15"/>
    <w:rsid w:val="009E2774"/>
    <w:rsid w:val="009E33C7"/>
    <w:rsid w:val="009E7272"/>
    <w:rsid w:val="009F2FB7"/>
    <w:rsid w:val="009F355D"/>
    <w:rsid w:val="009F3E61"/>
    <w:rsid w:val="009F41C1"/>
    <w:rsid w:val="009F5F66"/>
    <w:rsid w:val="009F6D2F"/>
    <w:rsid w:val="00A003EF"/>
    <w:rsid w:val="00A00DA9"/>
    <w:rsid w:val="00A0108F"/>
    <w:rsid w:val="00A01CBC"/>
    <w:rsid w:val="00A02761"/>
    <w:rsid w:val="00A02B47"/>
    <w:rsid w:val="00A03CF8"/>
    <w:rsid w:val="00A04007"/>
    <w:rsid w:val="00A06684"/>
    <w:rsid w:val="00A10BA3"/>
    <w:rsid w:val="00A1136F"/>
    <w:rsid w:val="00A121D8"/>
    <w:rsid w:val="00A122D7"/>
    <w:rsid w:val="00A12946"/>
    <w:rsid w:val="00A14411"/>
    <w:rsid w:val="00A14EC7"/>
    <w:rsid w:val="00A1573B"/>
    <w:rsid w:val="00A16377"/>
    <w:rsid w:val="00A20135"/>
    <w:rsid w:val="00A22049"/>
    <w:rsid w:val="00A220F2"/>
    <w:rsid w:val="00A221F6"/>
    <w:rsid w:val="00A24157"/>
    <w:rsid w:val="00A25CD4"/>
    <w:rsid w:val="00A25EAC"/>
    <w:rsid w:val="00A26751"/>
    <w:rsid w:val="00A26A22"/>
    <w:rsid w:val="00A26E5A"/>
    <w:rsid w:val="00A272E2"/>
    <w:rsid w:val="00A3046E"/>
    <w:rsid w:val="00A315D5"/>
    <w:rsid w:val="00A32A8F"/>
    <w:rsid w:val="00A33552"/>
    <w:rsid w:val="00A35A2A"/>
    <w:rsid w:val="00A361B1"/>
    <w:rsid w:val="00A36562"/>
    <w:rsid w:val="00A37741"/>
    <w:rsid w:val="00A379D6"/>
    <w:rsid w:val="00A37B6B"/>
    <w:rsid w:val="00A41B99"/>
    <w:rsid w:val="00A427AA"/>
    <w:rsid w:val="00A4559A"/>
    <w:rsid w:val="00A467F1"/>
    <w:rsid w:val="00A4681C"/>
    <w:rsid w:val="00A50164"/>
    <w:rsid w:val="00A52982"/>
    <w:rsid w:val="00A553D8"/>
    <w:rsid w:val="00A56A5D"/>
    <w:rsid w:val="00A57506"/>
    <w:rsid w:val="00A61A69"/>
    <w:rsid w:val="00A61E34"/>
    <w:rsid w:val="00A62282"/>
    <w:rsid w:val="00A62CC6"/>
    <w:rsid w:val="00A63CB9"/>
    <w:rsid w:val="00A658C0"/>
    <w:rsid w:val="00A658DC"/>
    <w:rsid w:val="00A65A69"/>
    <w:rsid w:val="00A67184"/>
    <w:rsid w:val="00A70A70"/>
    <w:rsid w:val="00A70BFA"/>
    <w:rsid w:val="00A74570"/>
    <w:rsid w:val="00A76BC2"/>
    <w:rsid w:val="00A77512"/>
    <w:rsid w:val="00A80792"/>
    <w:rsid w:val="00A808EF"/>
    <w:rsid w:val="00A833CA"/>
    <w:rsid w:val="00A833F6"/>
    <w:rsid w:val="00A8520B"/>
    <w:rsid w:val="00A86CB9"/>
    <w:rsid w:val="00A9074E"/>
    <w:rsid w:val="00A910A3"/>
    <w:rsid w:val="00A928C3"/>
    <w:rsid w:val="00A93AFF"/>
    <w:rsid w:val="00AA1A56"/>
    <w:rsid w:val="00AA1ADF"/>
    <w:rsid w:val="00AA1D73"/>
    <w:rsid w:val="00AA1FC7"/>
    <w:rsid w:val="00AA2711"/>
    <w:rsid w:val="00AA2D90"/>
    <w:rsid w:val="00AA4AB3"/>
    <w:rsid w:val="00AA4C08"/>
    <w:rsid w:val="00AA695A"/>
    <w:rsid w:val="00AA6DBB"/>
    <w:rsid w:val="00AB0462"/>
    <w:rsid w:val="00AB08B1"/>
    <w:rsid w:val="00AB2152"/>
    <w:rsid w:val="00AB3209"/>
    <w:rsid w:val="00AB3317"/>
    <w:rsid w:val="00AB3330"/>
    <w:rsid w:val="00AB45D3"/>
    <w:rsid w:val="00AB5A2B"/>
    <w:rsid w:val="00AB5B66"/>
    <w:rsid w:val="00AC0EE7"/>
    <w:rsid w:val="00AC3A05"/>
    <w:rsid w:val="00AC4CE1"/>
    <w:rsid w:val="00AC6947"/>
    <w:rsid w:val="00AC711F"/>
    <w:rsid w:val="00AC7E1E"/>
    <w:rsid w:val="00AD1AFE"/>
    <w:rsid w:val="00AD1E13"/>
    <w:rsid w:val="00AD26E5"/>
    <w:rsid w:val="00AD33B2"/>
    <w:rsid w:val="00AE16C8"/>
    <w:rsid w:val="00AE1C2D"/>
    <w:rsid w:val="00AE2A08"/>
    <w:rsid w:val="00AE7359"/>
    <w:rsid w:val="00AF05B9"/>
    <w:rsid w:val="00AF137A"/>
    <w:rsid w:val="00AF176B"/>
    <w:rsid w:val="00AF1C59"/>
    <w:rsid w:val="00AF27F6"/>
    <w:rsid w:val="00AF330D"/>
    <w:rsid w:val="00AF36E5"/>
    <w:rsid w:val="00AF468F"/>
    <w:rsid w:val="00AF4CB7"/>
    <w:rsid w:val="00AF6B30"/>
    <w:rsid w:val="00B001D6"/>
    <w:rsid w:val="00B029FC"/>
    <w:rsid w:val="00B0482D"/>
    <w:rsid w:val="00B104C9"/>
    <w:rsid w:val="00B10BEB"/>
    <w:rsid w:val="00B1164C"/>
    <w:rsid w:val="00B11953"/>
    <w:rsid w:val="00B1276F"/>
    <w:rsid w:val="00B13374"/>
    <w:rsid w:val="00B1593E"/>
    <w:rsid w:val="00B17A0E"/>
    <w:rsid w:val="00B2027B"/>
    <w:rsid w:val="00B210AF"/>
    <w:rsid w:val="00B21320"/>
    <w:rsid w:val="00B21F1E"/>
    <w:rsid w:val="00B22DE5"/>
    <w:rsid w:val="00B22DF3"/>
    <w:rsid w:val="00B26DFD"/>
    <w:rsid w:val="00B27E81"/>
    <w:rsid w:val="00B30FF4"/>
    <w:rsid w:val="00B32359"/>
    <w:rsid w:val="00B33B0B"/>
    <w:rsid w:val="00B33E51"/>
    <w:rsid w:val="00B34003"/>
    <w:rsid w:val="00B34220"/>
    <w:rsid w:val="00B370EA"/>
    <w:rsid w:val="00B405AA"/>
    <w:rsid w:val="00B41033"/>
    <w:rsid w:val="00B4183D"/>
    <w:rsid w:val="00B41AB3"/>
    <w:rsid w:val="00B431D6"/>
    <w:rsid w:val="00B44E3B"/>
    <w:rsid w:val="00B45F5D"/>
    <w:rsid w:val="00B46345"/>
    <w:rsid w:val="00B46E1B"/>
    <w:rsid w:val="00B47809"/>
    <w:rsid w:val="00B47871"/>
    <w:rsid w:val="00B47CFA"/>
    <w:rsid w:val="00B50229"/>
    <w:rsid w:val="00B54E84"/>
    <w:rsid w:val="00B55087"/>
    <w:rsid w:val="00B551F2"/>
    <w:rsid w:val="00B571FC"/>
    <w:rsid w:val="00B57D76"/>
    <w:rsid w:val="00B60089"/>
    <w:rsid w:val="00B609D7"/>
    <w:rsid w:val="00B640C2"/>
    <w:rsid w:val="00B643AB"/>
    <w:rsid w:val="00B644A3"/>
    <w:rsid w:val="00B65901"/>
    <w:rsid w:val="00B65C8B"/>
    <w:rsid w:val="00B65E5C"/>
    <w:rsid w:val="00B67012"/>
    <w:rsid w:val="00B6762B"/>
    <w:rsid w:val="00B71092"/>
    <w:rsid w:val="00B7230D"/>
    <w:rsid w:val="00B743A7"/>
    <w:rsid w:val="00B750F0"/>
    <w:rsid w:val="00B75992"/>
    <w:rsid w:val="00B77E16"/>
    <w:rsid w:val="00B80F52"/>
    <w:rsid w:val="00B84853"/>
    <w:rsid w:val="00B84948"/>
    <w:rsid w:val="00B8566F"/>
    <w:rsid w:val="00B86CC2"/>
    <w:rsid w:val="00B86F0B"/>
    <w:rsid w:val="00B908C6"/>
    <w:rsid w:val="00B91D96"/>
    <w:rsid w:val="00B92A82"/>
    <w:rsid w:val="00B92EDD"/>
    <w:rsid w:val="00B94342"/>
    <w:rsid w:val="00B9509A"/>
    <w:rsid w:val="00B95724"/>
    <w:rsid w:val="00B96CF1"/>
    <w:rsid w:val="00B97EC9"/>
    <w:rsid w:val="00BA0CAE"/>
    <w:rsid w:val="00BA1622"/>
    <w:rsid w:val="00BA2CCA"/>
    <w:rsid w:val="00BA52C5"/>
    <w:rsid w:val="00BA5B60"/>
    <w:rsid w:val="00BA648A"/>
    <w:rsid w:val="00BA6803"/>
    <w:rsid w:val="00BA6944"/>
    <w:rsid w:val="00BB0485"/>
    <w:rsid w:val="00BB3163"/>
    <w:rsid w:val="00BB37A5"/>
    <w:rsid w:val="00BB4C09"/>
    <w:rsid w:val="00BB5375"/>
    <w:rsid w:val="00BB55E6"/>
    <w:rsid w:val="00BB64CE"/>
    <w:rsid w:val="00BB6E4C"/>
    <w:rsid w:val="00BC02E2"/>
    <w:rsid w:val="00BC066F"/>
    <w:rsid w:val="00BC20D5"/>
    <w:rsid w:val="00BC43A2"/>
    <w:rsid w:val="00BC5CBA"/>
    <w:rsid w:val="00BC5CCF"/>
    <w:rsid w:val="00BC659A"/>
    <w:rsid w:val="00BC6BEB"/>
    <w:rsid w:val="00BC7C06"/>
    <w:rsid w:val="00BD199A"/>
    <w:rsid w:val="00BD2B64"/>
    <w:rsid w:val="00BD574B"/>
    <w:rsid w:val="00BD5FBA"/>
    <w:rsid w:val="00BD61EB"/>
    <w:rsid w:val="00BD6D53"/>
    <w:rsid w:val="00BD7D61"/>
    <w:rsid w:val="00BE0893"/>
    <w:rsid w:val="00BE19F7"/>
    <w:rsid w:val="00BE2E00"/>
    <w:rsid w:val="00BE50E4"/>
    <w:rsid w:val="00BE56DA"/>
    <w:rsid w:val="00BE7D32"/>
    <w:rsid w:val="00BF0C2E"/>
    <w:rsid w:val="00BF11DD"/>
    <w:rsid w:val="00BF1655"/>
    <w:rsid w:val="00BF2E1F"/>
    <w:rsid w:val="00BF4B22"/>
    <w:rsid w:val="00BF5BD3"/>
    <w:rsid w:val="00C01C1F"/>
    <w:rsid w:val="00C02989"/>
    <w:rsid w:val="00C03992"/>
    <w:rsid w:val="00C03C06"/>
    <w:rsid w:val="00C05168"/>
    <w:rsid w:val="00C06851"/>
    <w:rsid w:val="00C07AC7"/>
    <w:rsid w:val="00C113CB"/>
    <w:rsid w:val="00C13678"/>
    <w:rsid w:val="00C13699"/>
    <w:rsid w:val="00C1556B"/>
    <w:rsid w:val="00C16C8F"/>
    <w:rsid w:val="00C17BE1"/>
    <w:rsid w:val="00C202F6"/>
    <w:rsid w:val="00C20AC5"/>
    <w:rsid w:val="00C2482F"/>
    <w:rsid w:val="00C27F60"/>
    <w:rsid w:val="00C30AFA"/>
    <w:rsid w:val="00C31636"/>
    <w:rsid w:val="00C31B80"/>
    <w:rsid w:val="00C32B67"/>
    <w:rsid w:val="00C330F9"/>
    <w:rsid w:val="00C33D7D"/>
    <w:rsid w:val="00C34FAC"/>
    <w:rsid w:val="00C35FAB"/>
    <w:rsid w:val="00C362ED"/>
    <w:rsid w:val="00C3715C"/>
    <w:rsid w:val="00C4017C"/>
    <w:rsid w:val="00C4044C"/>
    <w:rsid w:val="00C41F4B"/>
    <w:rsid w:val="00C42285"/>
    <w:rsid w:val="00C4503D"/>
    <w:rsid w:val="00C4705A"/>
    <w:rsid w:val="00C47FB5"/>
    <w:rsid w:val="00C50FAD"/>
    <w:rsid w:val="00C52384"/>
    <w:rsid w:val="00C526EE"/>
    <w:rsid w:val="00C52FF7"/>
    <w:rsid w:val="00C53296"/>
    <w:rsid w:val="00C54BC2"/>
    <w:rsid w:val="00C55250"/>
    <w:rsid w:val="00C60D5C"/>
    <w:rsid w:val="00C628B9"/>
    <w:rsid w:val="00C64400"/>
    <w:rsid w:val="00C64A53"/>
    <w:rsid w:val="00C64DBE"/>
    <w:rsid w:val="00C65635"/>
    <w:rsid w:val="00C66277"/>
    <w:rsid w:val="00C667F5"/>
    <w:rsid w:val="00C71678"/>
    <w:rsid w:val="00C71C15"/>
    <w:rsid w:val="00C71E15"/>
    <w:rsid w:val="00C72E00"/>
    <w:rsid w:val="00C74E31"/>
    <w:rsid w:val="00C7508A"/>
    <w:rsid w:val="00C757F4"/>
    <w:rsid w:val="00C76539"/>
    <w:rsid w:val="00C76EB2"/>
    <w:rsid w:val="00C80749"/>
    <w:rsid w:val="00C81504"/>
    <w:rsid w:val="00C81B46"/>
    <w:rsid w:val="00C8551D"/>
    <w:rsid w:val="00C90AF7"/>
    <w:rsid w:val="00C91E29"/>
    <w:rsid w:val="00C91EEA"/>
    <w:rsid w:val="00C932BA"/>
    <w:rsid w:val="00C93E92"/>
    <w:rsid w:val="00C95250"/>
    <w:rsid w:val="00C95773"/>
    <w:rsid w:val="00C96C15"/>
    <w:rsid w:val="00C96FF9"/>
    <w:rsid w:val="00C9748E"/>
    <w:rsid w:val="00CA0347"/>
    <w:rsid w:val="00CA0B3F"/>
    <w:rsid w:val="00CA0FDE"/>
    <w:rsid w:val="00CA2445"/>
    <w:rsid w:val="00CA2B83"/>
    <w:rsid w:val="00CA2FD1"/>
    <w:rsid w:val="00CA49C1"/>
    <w:rsid w:val="00CA522A"/>
    <w:rsid w:val="00CB12D8"/>
    <w:rsid w:val="00CB1382"/>
    <w:rsid w:val="00CB2C9B"/>
    <w:rsid w:val="00CB2F6C"/>
    <w:rsid w:val="00CB35F8"/>
    <w:rsid w:val="00CB48E9"/>
    <w:rsid w:val="00CB4A73"/>
    <w:rsid w:val="00CB5AC8"/>
    <w:rsid w:val="00CB5D87"/>
    <w:rsid w:val="00CB6AB2"/>
    <w:rsid w:val="00CB797F"/>
    <w:rsid w:val="00CC0C79"/>
    <w:rsid w:val="00CC173F"/>
    <w:rsid w:val="00CC2035"/>
    <w:rsid w:val="00CC2B0F"/>
    <w:rsid w:val="00CC4070"/>
    <w:rsid w:val="00CC52F5"/>
    <w:rsid w:val="00CC5312"/>
    <w:rsid w:val="00CC680E"/>
    <w:rsid w:val="00CC7508"/>
    <w:rsid w:val="00CD225F"/>
    <w:rsid w:val="00CD266E"/>
    <w:rsid w:val="00CD2978"/>
    <w:rsid w:val="00CD38B0"/>
    <w:rsid w:val="00CD47AE"/>
    <w:rsid w:val="00CD5259"/>
    <w:rsid w:val="00CD53B3"/>
    <w:rsid w:val="00CD5665"/>
    <w:rsid w:val="00CD5903"/>
    <w:rsid w:val="00CD6506"/>
    <w:rsid w:val="00CD6773"/>
    <w:rsid w:val="00CD6E44"/>
    <w:rsid w:val="00CD7A65"/>
    <w:rsid w:val="00CE01B9"/>
    <w:rsid w:val="00CE05CB"/>
    <w:rsid w:val="00CE0CCC"/>
    <w:rsid w:val="00CE138F"/>
    <w:rsid w:val="00CE1C3F"/>
    <w:rsid w:val="00CE3394"/>
    <w:rsid w:val="00CE4B69"/>
    <w:rsid w:val="00CE6DDD"/>
    <w:rsid w:val="00CE7F3A"/>
    <w:rsid w:val="00CF08B9"/>
    <w:rsid w:val="00CF0FDE"/>
    <w:rsid w:val="00CF1660"/>
    <w:rsid w:val="00CF1BD2"/>
    <w:rsid w:val="00CF274B"/>
    <w:rsid w:val="00CF3D3A"/>
    <w:rsid w:val="00CF4332"/>
    <w:rsid w:val="00CF5091"/>
    <w:rsid w:val="00CF50E9"/>
    <w:rsid w:val="00CF68EB"/>
    <w:rsid w:val="00CF69C9"/>
    <w:rsid w:val="00D01A92"/>
    <w:rsid w:val="00D02387"/>
    <w:rsid w:val="00D030E4"/>
    <w:rsid w:val="00D03840"/>
    <w:rsid w:val="00D03A38"/>
    <w:rsid w:val="00D03E1F"/>
    <w:rsid w:val="00D06231"/>
    <w:rsid w:val="00D14CE3"/>
    <w:rsid w:val="00D1560B"/>
    <w:rsid w:val="00D162C5"/>
    <w:rsid w:val="00D16A06"/>
    <w:rsid w:val="00D1785A"/>
    <w:rsid w:val="00D17E2C"/>
    <w:rsid w:val="00D20AC3"/>
    <w:rsid w:val="00D213FB"/>
    <w:rsid w:val="00D220C4"/>
    <w:rsid w:val="00D236DB"/>
    <w:rsid w:val="00D241E5"/>
    <w:rsid w:val="00D243AD"/>
    <w:rsid w:val="00D24645"/>
    <w:rsid w:val="00D24903"/>
    <w:rsid w:val="00D25820"/>
    <w:rsid w:val="00D26649"/>
    <w:rsid w:val="00D27EB7"/>
    <w:rsid w:val="00D3025B"/>
    <w:rsid w:val="00D33CF7"/>
    <w:rsid w:val="00D352F6"/>
    <w:rsid w:val="00D36377"/>
    <w:rsid w:val="00D36976"/>
    <w:rsid w:val="00D3788F"/>
    <w:rsid w:val="00D40AE5"/>
    <w:rsid w:val="00D40FEF"/>
    <w:rsid w:val="00D416C5"/>
    <w:rsid w:val="00D41A93"/>
    <w:rsid w:val="00D41CA6"/>
    <w:rsid w:val="00D42E2A"/>
    <w:rsid w:val="00D4343B"/>
    <w:rsid w:val="00D445D1"/>
    <w:rsid w:val="00D45BCE"/>
    <w:rsid w:val="00D478E2"/>
    <w:rsid w:val="00D50449"/>
    <w:rsid w:val="00D51166"/>
    <w:rsid w:val="00D5194B"/>
    <w:rsid w:val="00D547B9"/>
    <w:rsid w:val="00D55992"/>
    <w:rsid w:val="00D56585"/>
    <w:rsid w:val="00D603B3"/>
    <w:rsid w:val="00D6105C"/>
    <w:rsid w:val="00D6373D"/>
    <w:rsid w:val="00D64865"/>
    <w:rsid w:val="00D67CA8"/>
    <w:rsid w:val="00D7165E"/>
    <w:rsid w:val="00D71953"/>
    <w:rsid w:val="00D72A92"/>
    <w:rsid w:val="00D73DD6"/>
    <w:rsid w:val="00D761C2"/>
    <w:rsid w:val="00D76766"/>
    <w:rsid w:val="00D76E75"/>
    <w:rsid w:val="00D76F7F"/>
    <w:rsid w:val="00D81AF6"/>
    <w:rsid w:val="00D82DAF"/>
    <w:rsid w:val="00D86CB4"/>
    <w:rsid w:val="00D86E8B"/>
    <w:rsid w:val="00D87F5F"/>
    <w:rsid w:val="00D94179"/>
    <w:rsid w:val="00D94832"/>
    <w:rsid w:val="00D97607"/>
    <w:rsid w:val="00DA0639"/>
    <w:rsid w:val="00DA1CAE"/>
    <w:rsid w:val="00DA28FD"/>
    <w:rsid w:val="00DA37A9"/>
    <w:rsid w:val="00DA396D"/>
    <w:rsid w:val="00DA4427"/>
    <w:rsid w:val="00DA4C2D"/>
    <w:rsid w:val="00DA6209"/>
    <w:rsid w:val="00DA7BBF"/>
    <w:rsid w:val="00DA7FAD"/>
    <w:rsid w:val="00DB0034"/>
    <w:rsid w:val="00DB246F"/>
    <w:rsid w:val="00DB2E07"/>
    <w:rsid w:val="00DB3B9B"/>
    <w:rsid w:val="00DB3C62"/>
    <w:rsid w:val="00DB46CE"/>
    <w:rsid w:val="00DB5A59"/>
    <w:rsid w:val="00DB603F"/>
    <w:rsid w:val="00DB6DF9"/>
    <w:rsid w:val="00DB7CC3"/>
    <w:rsid w:val="00DC0870"/>
    <w:rsid w:val="00DC0DF4"/>
    <w:rsid w:val="00DC2C38"/>
    <w:rsid w:val="00DC5037"/>
    <w:rsid w:val="00DC5CAD"/>
    <w:rsid w:val="00DC60B8"/>
    <w:rsid w:val="00DC7E04"/>
    <w:rsid w:val="00DD2BF8"/>
    <w:rsid w:val="00DD2ECC"/>
    <w:rsid w:val="00DD52B3"/>
    <w:rsid w:val="00DD56F5"/>
    <w:rsid w:val="00DD5EBD"/>
    <w:rsid w:val="00DD6362"/>
    <w:rsid w:val="00DD65C8"/>
    <w:rsid w:val="00DD7588"/>
    <w:rsid w:val="00DE0D33"/>
    <w:rsid w:val="00DE184C"/>
    <w:rsid w:val="00DE21F5"/>
    <w:rsid w:val="00DE479B"/>
    <w:rsid w:val="00DE5A27"/>
    <w:rsid w:val="00DE6209"/>
    <w:rsid w:val="00DE745D"/>
    <w:rsid w:val="00DF0473"/>
    <w:rsid w:val="00DF0706"/>
    <w:rsid w:val="00DF07E6"/>
    <w:rsid w:val="00DF3019"/>
    <w:rsid w:val="00DF41DD"/>
    <w:rsid w:val="00DF4246"/>
    <w:rsid w:val="00DF5CA3"/>
    <w:rsid w:val="00DF5CC4"/>
    <w:rsid w:val="00DF5EC0"/>
    <w:rsid w:val="00E00AB9"/>
    <w:rsid w:val="00E00DD3"/>
    <w:rsid w:val="00E04817"/>
    <w:rsid w:val="00E04D31"/>
    <w:rsid w:val="00E05939"/>
    <w:rsid w:val="00E06A87"/>
    <w:rsid w:val="00E06C85"/>
    <w:rsid w:val="00E14455"/>
    <w:rsid w:val="00E149EE"/>
    <w:rsid w:val="00E154D5"/>
    <w:rsid w:val="00E16743"/>
    <w:rsid w:val="00E17262"/>
    <w:rsid w:val="00E17FC6"/>
    <w:rsid w:val="00E2077E"/>
    <w:rsid w:val="00E21096"/>
    <w:rsid w:val="00E21501"/>
    <w:rsid w:val="00E22F4D"/>
    <w:rsid w:val="00E23209"/>
    <w:rsid w:val="00E2354F"/>
    <w:rsid w:val="00E30116"/>
    <w:rsid w:val="00E32567"/>
    <w:rsid w:val="00E32727"/>
    <w:rsid w:val="00E331C1"/>
    <w:rsid w:val="00E34A72"/>
    <w:rsid w:val="00E35524"/>
    <w:rsid w:val="00E358F8"/>
    <w:rsid w:val="00E362B4"/>
    <w:rsid w:val="00E366FA"/>
    <w:rsid w:val="00E412C9"/>
    <w:rsid w:val="00E42B0F"/>
    <w:rsid w:val="00E4471C"/>
    <w:rsid w:val="00E455AA"/>
    <w:rsid w:val="00E45FE5"/>
    <w:rsid w:val="00E461D6"/>
    <w:rsid w:val="00E51849"/>
    <w:rsid w:val="00E52748"/>
    <w:rsid w:val="00E52ED2"/>
    <w:rsid w:val="00E56A25"/>
    <w:rsid w:val="00E633DF"/>
    <w:rsid w:val="00E65313"/>
    <w:rsid w:val="00E65BBF"/>
    <w:rsid w:val="00E66077"/>
    <w:rsid w:val="00E6631F"/>
    <w:rsid w:val="00E66710"/>
    <w:rsid w:val="00E6688F"/>
    <w:rsid w:val="00E7011E"/>
    <w:rsid w:val="00E709EA"/>
    <w:rsid w:val="00E71047"/>
    <w:rsid w:val="00E72AD3"/>
    <w:rsid w:val="00E74E71"/>
    <w:rsid w:val="00E754C2"/>
    <w:rsid w:val="00E77011"/>
    <w:rsid w:val="00E77171"/>
    <w:rsid w:val="00E8080E"/>
    <w:rsid w:val="00E808F4"/>
    <w:rsid w:val="00E80F0E"/>
    <w:rsid w:val="00E82569"/>
    <w:rsid w:val="00E82DB9"/>
    <w:rsid w:val="00E833DA"/>
    <w:rsid w:val="00E84D10"/>
    <w:rsid w:val="00E90B76"/>
    <w:rsid w:val="00E927C7"/>
    <w:rsid w:val="00E931FD"/>
    <w:rsid w:val="00E938A2"/>
    <w:rsid w:val="00E941B4"/>
    <w:rsid w:val="00E94356"/>
    <w:rsid w:val="00E95849"/>
    <w:rsid w:val="00E96B9A"/>
    <w:rsid w:val="00E977EC"/>
    <w:rsid w:val="00EA0081"/>
    <w:rsid w:val="00EA3361"/>
    <w:rsid w:val="00EA357A"/>
    <w:rsid w:val="00EA50F4"/>
    <w:rsid w:val="00EB0529"/>
    <w:rsid w:val="00EB0EA7"/>
    <w:rsid w:val="00EB2256"/>
    <w:rsid w:val="00EB2479"/>
    <w:rsid w:val="00EB253F"/>
    <w:rsid w:val="00EB41EC"/>
    <w:rsid w:val="00EB4C7C"/>
    <w:rsid w:val="00EB4FF6"/>
    <w:rsid w:val="00EC003F"/>
    <w:rsid w:val="00EC488B"/>
    <w:rsid w:val="00EC4B7F"/>
    <w:rsid w:val="00ED39C8"/>
    <w:rsid w:val="00ED64D6"/>
    <w:rsid w:val="00ED6703"/>
    <w:rsid w:val="00ED6779"/>
    <w:rsid w:val="00ED7753"/>
    <w:rsid w:val="00EE0405"/>
    <w:rsid w:val="00EE0AEB"/>
    <w:rsid w:val="00EE19FB"/>
    <w:rsid w:val="00EE3E10"/>
    <w:rsid w:val="00EE7DD5"/>
    <w:rsid w:val="00EF05F7"/>
    <w:rsid w:val="00EF0734"/>
    <w:rsid w:val="00EF3BA9"/>
    <w:rsid w:val="00EF47BB"/>
    <w:rsid w:val="00EF5D7A"/>
    <w:rsid w:val="00EF6078"/>
    <w:rsid w:val="00EF6311"/>
    <w:rsid w:val="00EF6476"/>
    <w:rsid w:val="00EF7152"/>
    <w:rsid w:val="00EF77D7"/>
    <w:rsid w:val="00EF7995"/>
    <w:rsid w:val="00EF7A4C"/>
    <w:rsid w:val="00F00F09"/>
    <w:rsid w:val="00F01A47"/>
    <w:rsid w:val="00F02585"/>
    <w:rsid w:val="00F0578C"/>
    <w:rsid w:val="00F07A12"/>
    <w:rsid w:val="00F108DB"/>
    <w:rsid w:val="00F1339A"/>
    <w:rsid w:val="00F14709"/>
    <w:rsid w:val="00F1648C"/>
    <w:rsid w:val="00F20D22"/>
    <w:rsid w:val="00F21A35"/>
    <w:rsid w:val="00F23A02"/>
    <w:rsid w:val="00F23B8F"/>
    <w:rsid w:val="00F24490"/>
    <w:rsid w:val="00F24FA8"/>
    <w:rsid w:val="00F2651C"/>
    <w:rsid w:val="00F26FA1"/>
    <w:rsid w:val="00F26FA2"/>
    <w:rsid w:val="00F3062B"/>
    <w:rsid w:val="00F314D4"/>
    <w:rsid w:val="00F33938"/>
    <w:rsid w:val="00F37416"/>
    <w:rsid w:val="00F37A24"/>
    <w:rsid w:val="00F37C86"/>
    <w:rsid w:val="00F420D5"/>
    <w:rsid w:val="00F42377"/>
    <w:rsid w:val="00F43373"/>
    <w:rsid w:val="00F479D1"/>
    <w:rsid w:val="00F47D01"/>
    <w:rsid w:val="00F50D68"/>
    <w:rsid w:val="00F530BB"/>
    <w:rsid w:val="00F530E3"/>
    <w:rsid w:val="00F54EC3"/>
    <w:rsid w:val="00F55B8F"/>
    <w:rsid w:val="00F56CCB"/>
    <w:rsid w:val="00F63BDA"/>
    <w:rsid w:val="00F666B3"/>
    <w:rsid w:val="00F66994"/>
    <w:rsid w:val="00F715FF"/>
    <w:rsid w:val="00F73D2B"/>
    <w:rsid w:val="00F75522"/>
    <w:rsid w:val="00F774C3"/>
    <w:rsid w:val="00F77549"/>
    <w:rsid w:val="00F805BA"/>
    <w:rsid w:val="00F83683"/>
    <w:rsid w:val="00F84710"/>
    <w:rsid w:val="00F85446"/>
    <w:rsid w:val="00F85883"/>
    <w:rsid w:val="00F86305"/>
    <w:rsid w:val="00F86603"/>
    <w:rsid w:val="00F86D53"/>
    <w:rsid w:val="00F871B5"/>
    <w:rsid w:val="00F91112"/>
    <w:rsid w:val="00F9179C"/>
    <w:rsid w:val="00F91CCD"/>
    <w:rsid w:val="00F91F11"/>
    <w:rsid w:val="00F94D27"/>
    <w:rsid w:val="00F9625C"/>
    <w:rsid w:val="00F96654"/>
    <w:rsid w:val="00F9727C"/>
    <w:rsid w:val="00F97605"/>
    <w:rsid w:val="00FA046B"/>
    <w:rsid w:val="00FA48A2"/>
    <w:rsid w:val="00FA6A99"/>
    <w:rsid w:val="00FA734A"/>
    <w:rsid w:val="00FB061B"/>
    <w:rsid w:val="00FB2031"/>
    <w:rsid w:val="00FB21C8"/>
    <w:rsid w:val="00FB3F67"/>
    <w:rsid w:val="00FB69F7"/>
    <w:rsid w:val="00FC1319"/>
    <w:rsid w:val="00FC2D99"/>
    <w:rsid w:val="00FC4174"/>
    <w:rsid w:val="00FC43DA"/>
    <w:rsid w:val="00FC47F2"/>
    <w:rsid w:val="00FC78EE"/>
    <w:rsid w:val="00FD008C"/>
    <w:rsid w:val="00FD0687"/>
    <w:rsid w:val="00FD0CC4"/>
    <w:rsid w:val="00FD2D67"/>
    <w:rsid w:val="00FD3608"/>
    <w:rsid w:val="00FD47B4"/>
    <w:rsid w:val="00FD66C7"/>
    <w:rsid w:val="00FE0601"/>
    <w:rsid w:val="00FE1459"/>
    <w:rsid w:val="00FE2254"/>
    <w:rsid w:val="00FE5149"/>
    <w:rsid w:val="00FE6BEC"/>
    <w:rsid w:val="00FE6F82"/>
    <w:rsid w:val="00FE75D7"/>
    <w:rsid w:val="00FE76EB"/>
    <w:rsid w:val="00FF0123"/>
    <w:rsid w:val="00FF2EA0"/>
    <w:rsid w:val="00FF3922"/>
    <w:rsid w:val="00FF47EB"/>
    <w:rsid w:val="00FF53E6"/>
    <w:rsid w:val="00FF5862"/>
    <w:rsid w:val="00FF5896"/>
    <w:rsid w:val="00FF5B4D"/>
    <w:rsid w:val="00FF5D00"/>
    <w:rsid w:val="00FF5FD4"/>
    <w:rsid w:val="00FF6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C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2447"/>
    <w:pPr>
      <w:spacing w:before="100" w:beforeAutospacing="1" w:after="100" w:afterAutospacing="1" w:line="240" w:lineRule="auto"/>
    </w:pPr>
    <w:rPr>
      <w:rFonts w:eastAsia="Times New Roman"/>
      <w:szCs w:val="24"/>
      <w:lang w:eastAsia="ru-RU"/>
    </w:rPr>
  </w:style>
  <w:style w:type="character" w:styleId="a4">
    <w:name w:val="Strong"/>
    <w:basedOn w:val="a0"/>
    <w:uiPriority w:val="22"/>
    <w:qFormat/>
    <w:rsid w:val="00012447"/>
    <w:rPr>
      <w:b/>
      <w:bCs/>
    </w:rPr>
  </w:style>
  <w:style w:type="character" w:styleId="a5">
    <w:name w:val="Emphasis"/>
    <w:basedOn w:val="a0"/>
    <w:uiPriority w:val="20"/>
    <w:qFormat/>
    <w:rsid w:val="00012447"/>
    <w:rPr>
      <w:i/>
      <w:iCs/>
    </w:rPr>
  </w:style>
  <w:style w:type="paragraph" w:customStyle="1" w:styleId="msobodytext4">
    <w:name w:val="msobodytext4"/>
    <w:rsid w:val="00667FA1"/>
    <w:pPr>
      <w:spacing w:after="180" w:line="271" w:lineRule="auto"/>
    </w:pPr>
    <w:rPr>
      <w:rFonts w:ascii="Arial Narrow" w:eastAsia="Times New Roman" w:hAnsi="Arial Narrow"/>
      <w:color w:val="000000"/>
      <w:kern w:val="28"/>
      <w:szCs w:val="24"/>
      <w:lang w:eastAsia="ru-RU"/>
    </w:rPr>
  </w:style>
</w:styles>
</file>

<file path=word/webSettings.xml><?xml version="1.0" encoding="utf-8"?>
<w:webSettings xmlns:r="http://schemas.openxmlformats.org/officeDocument/2006/relationships" xmlns:w="http://schemas.openxmlformats.org/wordprocessingml/2006/main">
  <w:divs>
    <w:div w:id="1666085647">
      <w:bodyDiv w:val="1"/>
      <w:marLeft w:val="0"/>
      <w:marRight w:val="0"/>
      <w:marTop w:val="0"/>
      <w:marBottom w:val="0"/>
      <w:divBdr>
        <w:top w:val="none" w:sz="0" w:space="0" w:color="auto"/>
        <w:left w:val="none" w:sz="0" w:space="0" w:color="auto"/>
        <w:bottom w:val="none" w:sz="0" w:space="0" w:color="auto"/>
        <w:right w:val="none" w:sz="0" w:space="0" w:color="auto"/>
      </w:divBdr>
    </w:div>
    <w:div w:id="2069915018">
      <w:bodyDiv w:val="1"/>
      <w:marLeft w:val="0"/>
      <w:marRight w:val="0"/>
      <w:marTop w:val="0"/>
      <w:marBottom w:val="0"/>
      <w:divBdr>
        <w:top w:val="none" w:sz="0" w:space="0" w:color="auto"/>
        <w:left w:val="none" w:sz="0" w:space="0" w:color="auto"/>
        <w:bottom w:val="none" w:sz="0" w:space="0" w:color="auto"/>
        <w:right w:val="none" w:sz="0" w:space="0" w:color="auto"/>
      </w:divBdr>
    </w:div>
    <w:div w:id="20830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Психолог</cp:lastModifiedBy>
  <cp:revision>2</cp:revision>
  <cp:lastPrinted>2018-12-10T11:35:00Z</cp:lastPrinted>
  <dcterms:created xsi:type="dcterms:W3CDTF">2018-12-17T08:26:00Z</dcterms:created>
  <dcterms:modified xsi:type="dcterms:W3CDTF">2018-12-17T08:26:00Z</dcterms:modified>
</cp:coreProperties>
</file>